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19246" w:type="dxa"/>
        <w:tblLook w:val="04A0" w:firstRow="1" w:lastRow="0" w:firstColumn="1" w:lastColumn="0" w:noHBand="0" w:noVBand="1"/>
      </w:tblPr>
      <w:tblGrid>
        <w:gridCol w:w="3554"/>
        <w:gridCol w:w="2327"/>
        <w:gridCol w:w="1887"/>
        <w:gridCol w:w="2390"/>
        <w:gridCol w:w="2547"/>
        <w:gridCol w:w="1887"/>
        <w:gridCol w:w="2044"/>
        <w:gridCol w:w="2610"/>
      </w:tblGrid>
      <w:tr w:rsidR="00A71630" w:rsidRPr="00336F70" w:rsidTr="00A71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hideMark/>
          </w:tcPr>
          <w:p w:rsidR="00AD368D" w:rsidRPr="00336F70" w:rsidRDefault="00336F70" w:rsidP="00336F70">
            <w:pPr>
              <w:spacing w:after="200" w:line="276" w:lineRule="auto"/>
            </w:pPr>
            <w:r w:rsidRPr="00336F70">
              <w:t>Characteristic/ Technique</w:t>
            </w:r>
          </w:p>
        </w:tc>
        <w:tc>
          <w:tcPr>
            <w:tcW w:w="2327" w:type="dxa"/>
            <w:hideMark/>
          </w:tcPr>
          <w:p w:rsidR="00AD368D" w:rsidRPr="00336F70" w:rsidRDefault="00336F70" w:rsidP="00336F7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>MRI</w:t>
            </w:r>
          </w:p>
        </w:tc>
        <w:tc>
          <w:tcPr>
            <w:tcW w:w="1887" w:type="dxa"/>
            <w:hideMark/>
          </w:tcPr>
          <w:p w:rsidR="00AD368D" w:rsidRPr="00336F70" w:rsidRDefault="00336F70" w:rsidP="00336F7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>XRAY</w:t>
            </w:r>
          </w:p>
        </w:tc>
        <w:tc>
          <w:tcPr>
            <w:tcW w:w="2390" w:type="dxa"/>
            <w:hideMark/>
          </w:tcPr>
          <w:p w:rsidR="00AD368D" w:rsidRPr="00336F70" w:rsidRDefault="00336F70" w:rsidP="00336F7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>Optical Endoscope</w:t>
            </w:r>
          </w:p>
        </w:tc>
        <w:tc>
          <w:tcPr>
            <w:tcW w:w="2547" w:type="dxa"/>
            <w:hideMark/>
          </w:tcPr>
          <w:p w:rsidR="00AD368D" w:rsidRPr="00336F70" w:rsidRDefault="00336F70" w:rsidP="00336F7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>Acoustic</w:t>
            </w:r>
          </w:p>
        </w:tc>
        <w:tc>
          <w:tcPr>
            <w:tcW w:w="1887" w:type="dxa"/>
            <w:hideMark/>
          </w:tcPr>
          <w:p w:rsidR="00AD368D" w:rsidRPr="00336F70" w:rsidRDefault="00336F70" w:rsidP="00336F7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>GPR</w:t>
            </w:r>
          </w:p>
        </w:tc>
        <w:tc>
          <w:tcPr>
            <w:tcW w:w="2044" w:type="dxa"/>
            <w:hideMark/>
          </w:tcPr>
          <w:p w:rsidR="00AD368D" w:rsidRPr="00336F70" w:rsidRDefault="00336F70" w:rsidP="00336F7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 xml:space="preserve"> ERT</w:t>
            </w:r>
          </w:p>
        </w:tc>
        <w:tc>
          <w:tcPr>
            <w:tcW w:w="2610" w:type="dxa"/>
            <w:hideMark/>
          </w:tcPr>
          <w:p w:rsidR="00AD368D" w:rsidRPr="00336F70" w:rsidRDefault="00336F70" w:rsidP="00336F7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>Other</w:t>
            </w:r>
          </w:p>
        </w:tc>
      </w:tr>
      <w:tr w:rsidR="00A71630" w:rsidRPr="00336F70" w:rsidTr="00A71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hideMark/>
          </w:tcPr>
          <w:p w:rsidR="00AD368D" w:rsidRDefault="00336F70" w:rsidP="00336F70">
            <w:pPr>
              <w:spacing w:after="200" w:line="276" w:lineRule="auto"/>
            </w:pPr>
            <w:r w:rsidRPr="00336F70">
              <w:t>Depth</w:t>
            </w:r>
          </w:p>
          <w:p w:rsidR="00336F70" w:rsidRPr="00336F70" w:rsidRDefault="00336F70" w:rsidP="00336F70">
            <w:pPr>
              <w:spacing w:after="200" w:line="276" w:lineRule="auto"/>
            </w:pPr>
          </w:p>
        </w:tc>
        <w:tc>
          <w:tcPr>
            <w:tcW w:w="232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4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6F70" w:rsidRPr="00336F70" w:rsidTr="00A71630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hideMark/>
          </w:tcPr>
          <w:p w:rsidR="00AD368D" w:rsidRDefault="00336F70" w:rsidP="00336F70">
            <w:pPr>
              <w:spacing w:after="200" w:line="276" w:lineRule="auto"/>
            </w:pPr>
            <w:r w:rsidRPr="00336F70">
              <w:t>Resolution</w:t>
            </w:r>
          </w:p>
          <w:p w:rsidR="00336F70" w:rsidRPr="00336F70" w:rsidRDefault="00336F70" w:rsidP="00336F70">
            <w:pPr>
              <w:spacing w:after="200" w:line="276" w:lineRule="auto"/>
            </w:pPr>
          </w:p>
        </w:tc>
        <w:tc>
          <w:tcPr>
            <w:tcW w:w="232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4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630" w:rsidRPr="00336F70" w:rsidTr="00A71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hideMark/>
          </w:tcPr>
          <w:p w:rsidR="00AD368D" w:rsidRDefault="00336F70" w:rsidP="00336F70">
            <w:pPr>
              <w:spacing w:after="200" w:line="276" w:lineRule="auto"/>
            </w:pPr>
            <w:r w:rsidRPr="00336F70">
              <w:t>Completeness</w:t>
            </w:r>
          </w:p>
          <w:p w:rsidR="00336F70" w:rsidRPr="00336F70" w:rsidRDefault="00336F70" w:rsidP="00336F70">
            <w:pPr>
              <w:spacing w:after="200" w:line="276" w:lineRule="auto"/>
            </w:pPr>
          </w:p>
        </w:tc>
        <w:tc>
          <w:tcPr>
            <w:tcW w:w="232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4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6F70" w:rsidRPr="00336F70" w:rsidTr="00A71630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hideMark/>
          </w:tcPr>
          <w:p w:rsidR="00AD368D" w:rsidRDefault="00336F70" w:rsidP="00336F70">
            <w:pPr>
              <w:spacing w:after="200" w:line="276" w:lineRule="auto"/>
            </w:pPr>
            <w:r w:rsidRPr="00336F70">
              <w:t>Destructiveness</w:t>
            </w:r>
          </w:p>
          <w:p w:rsidR="00336F70" w:rsidRPr="00336F70" w:rsidRDefault="00336F70" w:rsidP="00336F70">
            <w:pPr>
              <w:spacing w:after="200" w:line="276" w:lineRule="auto"/>
            </w:pPr>
          </w:p>
        </w:tc>
        <w:tc>
          <w:tcPr>
            <w:tcW w:w="232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4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630" w:rsidRPr="00336F70" w:rsidTr="00A71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hideMark/>
          </w:tcPr>
          <w:p w:rsidR="00AD368D" w:rsidRDefault="00336F70" w:rsidP="00336F70">
            <w:pPr>
              <w:spacing w:after="200" w:line="276" w:lineRule="auto"/>
            </w:pPr>
            <w:r w:rsidRPr="00336F70">
              <w:t>Capital cost</w:t>
            </w:r>
          </w:p>
          <w:p w:rsidR="00336F70" w:rsidRPr="00336F70" w:rsidRDefault="00336F70" w:rsidP="00336F70">
            <w:pPr>
              <w:spacing w:after="200" w:line="276" w:lineRule="auto"/>
            </w:pPr>
          </w:p>
        </w:tc>
        <w:tc>
          <w:tcPr>
            <w:tcW w:w="232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4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6F70" w:rsidRPr="00336F70" w:rsidTr="00A7163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hideMark/>
          </w:tcPr>
          <w:p w:rsidR="00AD368D" w:rsidRDefault="00336F70" w:rsidP="00336F70">
            <w:pPr>
              <w:spacing w:after="200" w:line="276" w:lineRule="auto"/>
            </w:pPr>
            <w:r w:rsidRPr="00336F70">
              <w:t>Operating cost</w:t>
            </w:r>
          </w:p>
          <w:p w:rsidR="00336F70" w:rsidRPr="00336F70" w:rsidRDefault="00336F70" w:rsidP="00336F70">
            <w:pPr>
              <w:spacing w:after="200" w:line="276" w:lineRule="auto"/>
            </w:pPr>
          </w:p>
        </w:tc>
        <w:tc>
          <w:tcPr>
            <w:tcW w:w="232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4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630" w:rsidRPr="00336F70" w:rsidTr="00A71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hideMark/>
          </w:tcPr>
          <w:p w:rsidR="00AD368D" w:rsidRDefault="00336F70" w:rsidP="00336F70">
            <w:pPr>
              <w:spacing w:after="200" w:line="276" w:lineRule="auto"/>
            </w:pPr>
            <w:r w:rsidRPr="00336F70">
              <w:t>Speed</w:t>
            </w:r>
          </w:p>
          <w:p w:rsidR="00336F70" w:rsidRPr="00336F70" w:rsidRDefault="00336F70" w:rsidP="00336F70">
            <w:pPr>
              <w:spacing w:after="200" w:line="276" w:lineRule="auto"/>
            </w:pPr>
          </w:p>
        </w:tc>
        <w:tc>
          <w:tcPr>
            <w:tcW w:w="232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4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6F70" w:rsidRPr="00336F70" w:rsidTr="00A71630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hideMark/>
          </w:tcPr>
          <w:p w:rsidR="00336F70" w:rsidRDefault="00336F70" w:rsidP="00336F70">
            <w:pPr>
              <w:spacing w:after="200" w:line="276" w:lineRule="auto"/>
            </w:pPr>
            <w:r w:rsidRPr="00336F70">
              <w:t>Power requirements</w:t>
            </w:r>
          </w:p>
          <w:p w:rsidR="00336F70" w:rsidRPr="00336F70" w:rsidRDefault="00336F70" w:rsidP="00336F70">
            <w:pPr>
              <w:spacing w:after="200" w:line="276" w:lineRule="auto"/>
            </w:pPr>
          </w:p>
        </w:tc>
        <w:tc>
          <w:tcPr>
            <w:tcW w:w="232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4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hideMark/>
          </w:tcPr>
          <w:p w:rsidR="00336F70" w:rsidRPr="00336F70" w:rsidRDefault="00336F70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61D44" w:rsidRDefault="00B61D44">
      <w:r>
        <w:rPr>
          <w:b/>
          <w:bCs/>
        </w:rPr>
        <w:br w:type="page"/>
      </w:r>
    </w:p>
    <w:tbl>
      <w:tblPr>
        <w:tblStyle w:val="GridTable4-Accent2"/>
        <w:tblW w:w="19246" w:type="dxa"/>
        <w:tblLook w:val="04A0" w:firstRow="1" w:lastRow="0" w:firstColumn="1" w:lastColumn="0" w:noHBand="0" w:noVBand="1"/>
      </w:tblPr>
      <w:tblGrid>
        <w:gridCol w:w="3554"/>
        <w:gridCol w:w="2327"/>
        <w:gridCol w:w="1887"/>
        <w:gridCol w:w="2390"/>
        <w:gridCol w:w="2547"/>
        <w:gridCol w:w="1887"/>
        <w:gridCol w:w="2044"/>
        <w:gridCol w:w="2610"/>
      </w:tblGrid>
      <w:tr w:rsidR="00A71630" w:rsidRPr="00336F70" w:rsidTr="00A71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B61D44" w:rsidRPr="00336F70" w:rsidRDefault="00B61D44" w:rsidP="00561C5F">
            <w:pPr>
              <w:spacing w:after="200" w:line="276" w:lineRule="auto"/>
            </w:pPr>
            <w:r w:rsidRPr="00336F70">
              <w:lastRenderedPageBreak/>
              <w:t>Characteristic/ Technique</w:t>
            </w:r>
          </w:p>
        </w:tc>
        <w:tc>
          <w:tcPr>
            <w:tcW w:w="2327" w:type="dxa"/>
          </w:tcPr>
          <w:p w:rsidR="00B61D44" w:rsidRPr="00336F70" w:rsidRDefault="00B61D44" w:rsidP="00561C5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>MRI</w:t>
            </w:r>
          </w:p>
        </w:tc>
        <w:tc>
          <w:tcPr>
            <w:tcW w:w="1887" w:type="dxa"/>
          </w:tcPr>
          <w:p w:rsidR="00B61D44" w:rsidRPr="00336F70" w:rsidRDefault="00B61D44" w:rsidP="00561C5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>XRAY</w:t>
            </w:r>
          </w:p>
        </w:tc>
        <w:tc>
          <w:tcPr>
            <w:tcW w:w="2390" w:type="dxa"/>
          </w:tcPr>
          <w:p w:rsidR="00B61D44" w:rsidRPr="00336F70" w:rsidRDefault="00B61D44" w:rsidP="00561C5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>Optical Endoscope</w:t>
            </w:r>
          </w:p>
        </w:tc>
        <w:tc>
          <w:tcPr>
            <w:tcW w:w="2547" w:type="dxa"/>
          </w:tcPr>
          <w:p w:rsidR="00B61D44" w:rsidRPr="00336F70" w:rsidRDefault="00B61D44" w:rsidP="00561C5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>Acoustic</w:t>
            </w:r>
          </w:p>
        </w:tc>
        <w:tc>
          <w:tcPr>
            <w:tcW w:w="1887" w:type="dxa"/>
          </w:tcPr>
          <w:p w:rsidR="00B61D44" w:rsidRPr="00336F70" w:rsidRDefault="00B61D44" w:rsidP="00561C5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>GPR</w:t>
            </w:r>
          </w:p>
        </w:tc>
        <w:tc>
          <w:tcPr>
            <w:tcW w:w="2044" w:type="dxa"/>
          </w:tcPr>
          <w:p w:rsidR="00B61D44" w:rsidRPr="00336F70" w:rsidRDefault="00B61D44" w:rsidP="00561C5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 xml:space="preserve"> ERT</w:t>
            </w:r>
          </w:p>
        </w:tc>
        <w:tc>
          <w:tcPr>
            <w:tcW w:w="2610" w:type="dxa"/>
          </w:tcPr>
          <w:p w:rsidR="00B61D44" w:rsidRPr="00336F70" w:rsidRDefault="00B61D44" w:rsidP="00561C5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6F70">
              <w:t>Other</w:t>
            </w:r>
          </w:p>
        </w:tc>
      </w:tr>
      <w:tr w:rsidR="00A71630" w:rsidRPr="00336F70" w:rsidTr="00A71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hideMark/>
          </w:tcPr>
          <w:p w:rsidR="00B61D44" w:rsidRDefault="00B61D44" w:rsidP="00336F70">
            <w:r w:rsidRPr="00336F70">
              <w:t>Amount of data generated</w:t>
            </w:r>
          </w:p>
          <w:p w:rsidR="00B61D44" w:rsidRDefault="00B61D44" w:rsidP="00336F70"/>
          <w:p w:rsidR="00B61D44" w:rsidRPr="00336F70" w:rsidRDefault="00B61D44" w:rsidP="00336F70">
            <w:pPr>
              <w:spacing w:after="200" w:line="276" w:lineRule="auto"/>
            </w:pPr>
          </w:p>
        </w:tc>
        <w:tc>
          <w:tcPr>
            <w:tcW w:w="2327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0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7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4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1D44" w:rsidRPr="00336F70" w:rsidTr="00A71630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hideMark/>
          </w:tcPr>
          <w:p w:rsidR="00B61D44" w:rsidRDefault="00B61D44" w:rsidP="00336F70">
            <w:pPr>
              <w:spacing w:after="200" w:line="276" w:lineRule="auto"/>
            </w:pPr>
            <w:r w:rsidRPr="00336F70">
              <w:t>Robust in field conditions?</w:t>
            </w:r>
          </w:p>
          <w:p w:rsidR="00B61D44" w:rsidRPr="00336F70" w:rsidRDefault="00B61D44" w:rsidP="00336F70">
            <w:pPr>
              <w:spacing w:after="200" w:line="276" w:lineRule="auto"/>
            </w:pPr>
          </w:p>
        </w:tc>
        <w:tc>
          <w:tcPr>
            <w:tcW w:w="2327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0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7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4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630" w:rsidRPr="00336F70" w:rsidTr="00A71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hideMark/>
          </w:tcPr>
          <w:p w:rsidR="00B61D44" w:rsidRDefault="00B61D44" w:rsidP="00336F70">
            <w:pPr>
              <w:spacing w:after="200" w:line="276" w:lineRule="auto"/>
            </w:pPr>
            <w:r w:rsidRPr="00336F70">
              <w:t>Limitations with soil type/water content?</w:t>
            </w:r>
          </w:p>
          <w:p w:rsidR="00B61D44" w:rsidRPr="00336F70" w:rsidRDefault="00B61D44" w:rsidP="00336F70">
            <w:pPr>
              <w:spacing w:after="200" w:line="276" w:lineRule="auto"/>
            </w:pPr>
          </w:p>
        </w:tc>
        <w:tc>
          <w:tcPr>
            <w:tcW w:w="2327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0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7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7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4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hideMark/>
          </w:tcPr>
          <w:p w:rsidR="00B61D44" w:rsidRPr="00336F70" w:rsidRDefault="00B61D44" w:rsidP="00336F7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E6B9C" w:rsidRPr="00612D3F" w:rsidRDefault="001E6B9C" w:rsidP="003A7D5E"/>
    <w:sectPr w:rsidR="001E6B9C" w:rsidRPr="00612D3F" w:rsidSect="00336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90" w:right="630" w:bottom="36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09" w:rsidRDefault="00420A09" w:rsidP="00612D3F">
      <w:pPr>
        <w:spacing w:after="0" w:line="240" w:lineRule="auto"/>
      </w:pPr>
      <w:r>
        <w:separator/>
      </w:r>
    </w:p>
  </w:endnote>
  <w:endnote w:type="continuationSeparator" w:id="0">
    <w:p w:rsidR="00420A09" w:rsidRDefault="00420A09" w:rsidP="0061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5B" w:rsidRDefault="00875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5B" w:rsidRDefault="00875C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5B" w:rsidRDefault="00875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09" w:rsidRDefault="00420A09" w:rsidP="00612D3F">
      <w:pPr>
        <w:spacing w:after="0" w:line="240" w:lineRule="auto"/>
      </w:pPr>
      <w:r>
        <w:separator/>
      </w:r>
    </w:p>
  </w:footnote>
  <w:footnote w:type="continuationSeparator" w:id="0">
    <w:p w:rsidR="00420A09" w:rsidRDefault="00420A09" w:rsidP="0061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5B" w:rsidRDefault="00875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3F" w:rsidRDefault="00336F70" w:rsidP="00612D3F">
    <w:r>
      <w:t>Imaging Technology Needs</w:t>
    </w:r>
    <w:r w:rsidR="00875C5B">
      <w:t xml:space="preserve"> – Please Return to </w:t>
    </w:r>
    <w:r w:rsidR="00875C5B">
      <w:t>daniel_northrup@hq.doe.gov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5B" w:rsidRDefault="00875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3F"/>
    <w:rsid w:val="001E6B9C"/>
    <w:rsid w:val="00336F70"/>
    <w:rsid w:val="003A7D5E"/>
    <w:rsid w:val="00420A09"/>
    <w:rsid w:val="00612D3F"/>
    <w:rsid w:val="00875C5B"/>
    <w:rsid w:val="0091000E"/>
    <w:rsid w:val="009706AF"/>
    <w:rsid w:val="00A71630"/>
    <w:rsid w:val="00A85FD7"/>
    <w:rsid w:val="00AD368D"/>
    <w:rsid w:val="00B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FA7C6-4FB4-46E7-8F29-598E45F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3F"/>
  </w:style>
  <w:style w:type="paragraph" w:styleId="Footer">
    <w:name w:val="footer"/>
    <w:basedOn w:val="Normal"/>
    <w:link w:val="FooterChar"/>
    <w:uiPriority w:val="99"/>
    <w:unhideWhenUsed/>
    <w:rsid w:val="0061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3F"/>
  </w:style>
  <w:style w:type="table" w:styleId="LightShading-Accent3">
    <w:name w:val="Light Shading Accent 3"/>
    <w:basedOn w:val="TableNormal"/>
    <w:uiPriority w:val="60"/>
    <w:rsid w:val="00612D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12D3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91000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100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91000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91000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1">
    <w:name w:val="Medium Shading 1 Accent 1"/>
    <w:basedOn w:val="TableNormal"/>
    <w:uiPriority w:val="63"/>
    <w:rsid w:val="009706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336F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Table4-Accent2">
    <w:name w:val="List Table 4 Accent 2"/>
    <w:basedOn w:val="TableNormal"/>
    <w:uiPriority w:val="49"/>
    <w:rsid w:val="00A7163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7163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DOEUSER</dc:creator>
  <cp:lastModifiedBy>Northrup, Daniel (CONTR)</cp:lastModifiedBy>
  <cp:revision>3</cp:revision>
  <dcterms:created xsi:type="dcterms:W3CDTF">2015-09-08T21:55:00Z</dcterms:created>
  <dcterms:modified xsi:type="dcterms:W3CDTF">2015-09-09T15:18:00Z</dcterms:modified>
</cp:coreProperties>
</file>