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page" w:horzAnchor="page" w:tblpX="176" w:tblpY="707"/>
        <w:tblW w:w="19969" w:type="dxa"/>
        <w:tblLook w:val="04A0" w:firstRow="1" w:lastRow="0" w:firstColumn="1" w:lastColumn="0" w:noHBand="0" w:noVBand="1"/>
      </w:tblPr>
      <w:tblGrid>
        <w:gridCol w:w="3477"/>
        <w:gridCol w:w="2309"/>
        <w:gridCol w:w="1783"/>
        <w:gridCol w:w="2498"/>
        <w:gridCol w:w="2535"/>
        <w:gridCol w:w="2576"/>
        <w:gridCol w:w="2101"/>
        <w:gridCol w:w="2690"/>
      </w:tblGrid>
      <w:tr w:rsidR="002939AA" w:rsidRPr="009706AF" w:rsidTr="00293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Pr="009706AF" w:rsidRDefault="009706AF" w:rsidP="009706AF">
            <w:pPr>
              <w:spacing w:after="200" w:line="276" w:lineRule="auto"/>
            </w:pPr>
            <w:r w:rsidRPr="009706AF">
              <w:t>Soil Traits and their characteristics</w:t>
            </w:r>
          </w:p>
        </w:tc>
        <w:tc>
          <w:tcPr>
            <w:tcW w:w="2309" w:type="dxa"/>
            <w:hideMark/>
          </w:tcPr>
          <w:p w:rsidR="008D335B" w:rsidRPr="009706AF" w:rsidRDefault="009706AF" w:rsidP="009706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6AF">
              <w:t>Plant Traits Impacted</w:t>
            </w:r>
          </w:p>
        </w:tc>
        <w:tc>
          <w:tcPr>
            <w:tcW w:w="1783" w:type="dxa"/>
            <w:hideMark/>
          </w:tcPr>
          <w:p w:rsidR="008D335B" w:rsidRPr="009706AF" w:rsidRDefault="009706AF" w:rsidP="009706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6AF">
              <w:t>Value?</w:t>
            </w:r>
          </w:p>
        </w:tc>
        <w:tc>
          <w:tcPr>
            <w:tcW w:w="2498" w:type="dxa"/>
            <w:hideMark/>
          </w:tcPr>
          <w:p w:rsidR="008D335B" w:rsidRPr="009706AF" w:rsidRDefault="009706AF" w:rsidP="009706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6AF">
              <w:t>Quantifiable?</w:t>
            </w:r>
          </w:p>
        </w:tc>
        <w:tc>
          <w:tcPr>
            <w:tcW w:w="2535" w:type="dxa"/>
            <w:hideMark/>
          </w:tcPr>
          <w:p w:rsidR="008D335B" w:rsidRPr="009706AF" w:rsidRDefault="009706AF" w:rsidP="009706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6AF">
              <w:t>Analyzable in the field?</w:t>
            </w:r>
          </w:p>
        </w:tc>
        <w:tc>
          <w:tcPr>
            <w:tcW w:w="2576" w:type="dxa"/>
            <w:hideMark/>
          </w:tcPr>
          <w:p w:rsidR="008D335B" w:rsidRPr="009706AF" w:rsidRDefault="009706AF" w:rsidP="009706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6AF">
              <w:t>Measurement</w:t>
            </w:r>
            <w:r>
              <w:t xml:space="preserve"> </w:t>
            </w:r>
            <w:r w:rsidRPr="009706AF">
              <w:t>Precision required</w:t>
            </w:r>
          </w:p>
        </w:tc>
        <w:tc>
          <w:tcPr>
            <w:tcW w:w="2101" w:type="dxa"/>
            <w:hideMark/>
          </w:tcPr>
          <w:p w:rsidR="008D335B" w:rsidRPr="009706AF" w:rsidRDefault="009706AF" w:rsidP="009706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6AF">
              <w:t>Sampling Frequency Required</w:t>
            </w:r>
          </w:p>
        </w:tc>
        <w:tc>
          <w:tcPr>
            <w:tcW w:w="2690" w:type="dxa"/>
            <w:hideMark/>
          </w:tcPr>
          <w:p w:rsidR="008D335B" w:rsidRPr="009706AF" w:rsidRDefault="009706AF" w:rsidP="009706A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6AF">
              <w:t>Soil Traits and their characteristics</w:t>
            </w:r>
          </w:p>
        </w:tc>
      </w:tr>
      <w:tr w:rsidR="002939AA" w:rsidRPr="009706AF" w:rsidTr="0029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Default="009706AF" w:rsidP="009706AF">
            <w:r w:rsidRPr="009706AF">
              <w:t>Hydrological Permeability</w:t>
            </w:r>
          </w:p>
          <w:p w:rsidR="009706AF" w:rsidRDefault="009706AF" w:rsidP="009706AF">
            <w:pPr>
              <w:rPr>
                <w:b w:val="0"/>
                <w:bCs w:val="0"/>
              </w:rPr>
            </w:pPr>
          </w:p>
          <w:p w:rsidR="009706AF" w:rsidRPr="009706AF" w:rsidRDefault="009706AF" w:rsidP="009706AF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06AF" w:rsidRPr="009706AF" w:rsidTr="002939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Default="009706AF" w:rsidP="009706AF">
            <w:r w:rsidRPr="009706AF">
              <w:t>Percolation Rate</w:t>
            </w:r>
          </w:p>
          <w:p w:rsidR="009706AF" w:rsidRDefault="009706AF" w:rsidP="009706AF">
            <w:pPr>
              <w:rPr>
                <w:b w:val="0"/>
                <w:bCs w:val="0"/>
              </w:rPr>
            </w:pPr>
          </w:p>
          <w:p w:rsidR="009706AF" w:rsidRPr="009706AF" w:rsidRDefault="009706AF" w:rsidP="009706AF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9AA" w:rsidRPr="009706AF" w:rsidTr="0029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Default="009706AF" w:rsidP="009706AF">
            <w:r w:rsidRPr="009706AF">
              <w:t>Horizon Depth</w:t>
            </w:r>
          </w:p>
          <w:p w:rsidR="009706AF" w:rsidRDefault="009706AF" w:rsidP="009706AF">
            <w:pPr>
              <w:rPr>
                <w:b w:val="0"/>
                <w:bCs w:val="0"/>
              </w:rPr>
            </w:pPr>
          </w:p>
          <w:p w:rsidR="009706AF" w:rsidRPr="009706AF" w:rsidRDefault="009706AF" w:rsidP="009706AF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06AF" w:rsidRPr="009706AF" w:rsidTr="002939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Default="009706AF" w:rsidP="009706AF">
            <w:r w:rsidRPr="009706AF">
              <w:t>pH</w:t>
            </w:r>
          </w:p>
          <w:p w:rsidR="009706AF" w:rsidRDefault="009706AF" w:rsidP="009706AF">
            <w:pPr>
              <w:rPr>
                <w:b w:val="0"/>
                <w:bCs w:val="0"/>
              </w:rPr>
            </w:pPr>
          </w:p>
          <w:p w:rsidR="009706AF" w:rsidRPr="009706AF" w:rsidRDefault="009706AF" w:rsidP="009706AF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9AA" w:rsidRPr="009706AF" w:rsidTr="0029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Default="009706AF" w:rsidP="009706AF">
            <w:pPr>
              <w:rPr>
                <w:b w:val="0"/>
                <w:bCs w:val="0"/>
              </w:rPr>
            </w:pPr>
            <w:r w:rsidRPr="009706AF">
              <w:t>Nutrient Capacity</w:t>
            </w:r>
          </w:p>
          <w:p w:rsidR="009706AF" w:rsidRDefault="009706AF" w:rsidP="009706AF">
            <w:pPr>
              <w:spacing w:after="200" w:line="276" w:lineRule="auto"/>
            </w:pPr>
          </w:p>
          <w:p w:rsidR="009706AF" w:rsidRPr="009706AF" w:rsidRDefault="009706AF" w:rsidP="009706AF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06AF" w:rsidRPr="009706AF" w:rsidTr="002939A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Default="009706AF" w:rsidP="009706AF">
            <w:pPr>
              <w:rPr>
                <w:b w:val="0"/>
                <w:bCs w:val="0"/>
              </w:rPr>
            </w:pPr>
            <w:r w:rsidRPr="009706AF">
              <w:t>Compaction</w:t>
            </w:r>
          </w:p>
          <w:p w:rsidR="009706AF" w:rsidRDefault="009706AF" w:rsidP="009706AF">
            <w:pPr>
              <w:spacing w:after="200" w:line="276" w:lineRule="auto"/>
            </w:pPr>
          </w:p>
          <w:p w:rsidR="009706AF" w:rsidRPr="009706AF" w:rsidRDefault="009706AF" w:rsidP="009706AF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9AA" w:rsidRPr="009706AF" w:rsidTr="0029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Default="009706AF" w:rsidP="009706AF">
            <w:r w:rsidRPr="009706AF">
              <w:t>Soil Inorganic C</w:t>
            </w:r>
          </w:p>
          <w:p w:rsidR="009706AF" w:rsidRDefault="009706AF" w:rsidP="009706AF">
            <w:pPr>
              <w:rPr>
                <w:b w:val="0"/>
                <w:bCs w:val="0"/>
              </w:rPr>
            </w:pPr>
          </w:p>
          <w:p w:rsidR="009706AF" w:rsidRPr="009706AF" w:rsidRDefault="009706AF" w:rsidP="009706AF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06AF" w:rsidRPr="009706AF" w:rsidTr="002939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8D335B" w:rsidRDefault="009706AF" w:rsidP="009706AF">
            <w:pPr>
              <w:rPr>
                <w:b w:val="0"/>
                <w:bCs w:val="0"/>
              </w:rPr>
            </w:pPr>
            <w:r w:rsidRPr="009706AF">
              <w:t>Texture</w:t>
            </w:r>
          </w:p>
          <w:p w:rsidR="009706AF" w:rsidRPr="009706AF" w:rsidRDefault="009706AF" w:rsidP="009706AF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9706AF" w:rsidRPr="009706AF" w:rsidRDefault="009706AF" w:rsidP="009706A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9AA" w:rsidRPr="009706AF" w:rsidTr="0008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shd w:val="clear" w:color="auto" w:fill="4F81BD" w:themeFill="accent1"/>
          </w:tcPr>
          <w:p w:rsidR="00A85FD7" w:rsidRPr="002939AA" w:rsidRDefault="00A85FD7" w:rsidP="00A85FD7">
            <w:pPr>
              <w:spacing w:after="200" w:line="276" w:lineRule="auto"/>
              <w:rPr>
                <w:color w:val="FFFFFF" w:themeColor="background1"/>
              </w:rPr>
            </w:pPr>
            <w:r w:rsidRPr="009706AF">
              <w:rPr>
                <w:color w:val="FFFFFF" w:themeColor="background1"/>
              </w:rPr>
              <w:lastRenderedPageBreak/>
              <w:t>Soil Traits and their characteristics</w:t>
            </w:r>
          </w:p>
        </w:tc>
        <w:tc>
          <w:tcPr>
            <w:tcW w:w="2309" w:type="dxa"/>
            <w:shd w:val="clear" w:color="auto" w:fill="4F81BD" w:themeFill="accent1"/>
          </w:tcPr>
          <w:p w:rsidR="00A85FD7" w:rsidRPr="002939AA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06AF">
              <w:rPr>
                <w:b/>
                <w:bCs/>
                <w:color w:val="FFFFFF" w:themeColor="background1"/>
              </w:rPr>
              <w:t>Plant Traits Impacted</w:t>
            </w:r>
          </w:p>
        </w:tc>
        <w:tc>
          <w:tcPr>
            <w:tcW w:w="1783" w:type="dxa"/>
            <w:shd w:val="clear" w:color="auto" w:fill="4F81BD" w:themeFill="accent1"/>
          </w:tcPr>
          <w:p w:rsidR="00A85FD7" w:rsidRPr="002939AA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06AF">
              <w:rPr>
                <w:b/>
                <w:bCs/>
                <w:color w:val="FFFFFF" w:themeColor="background1"/>
              </w:rPr>
              <w:t>Value?</w:t>
            </w:r>
          </w:p>
        </w:tc>
        <w:tc>
          <w:tcPr>
            <w:tcW w:w="2498" w:type="dxa"/>
            <w:shd w:val="clear" w:color="auto" w:fill="4F81BD" w:themeFill="accent1"/>
          </w:tcPr>
          <w:p w:rsidR="00A85FD7" w:rsidRPr="002939AA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06AF">
              <w:rPr>
                <w:b/>
                <w:bCs/>
                <w:color w:val="FFFFFF" w:themeColor="background1"/>
              </w:rPr>
              <w:t>Quantifiable?</w:t>
            </w:r>
          </w:p>
        </w:tc>
        <w:tc>
          <w:tcPr>
            <w:tcW w:w="2535" w:type="dxa"/>
            <w:shd w:val="clear" w:color="auto" w:fill="4F81BD" w:themeFill="accent1"/>
          </w:tcPr>
          <w:p w:rsidR="00A85FD7" w:rsidRPr="002939AA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06AF">
              <w:rPr>
                <w:b/>
                <w:bCs/>
                <w:color w:val="FFFFFF" w:themeColor="background1"/>
              </w:rPr>
              <w:t>Analyzable in the field?</w:t>
            </w:r>
          </w:p>
        </w:tc>
        <w:tc>
          <w:tcPr>
            <w:tcW w:w="2576" w:type="dxa"/>
            <w:shd w:val="clear" w:color="auto" w:fill="4F81BD" w:themeFill="accent1"/>
          </w:tcPr>
          <w:p w:rsidR="00A85FD7" w:rsidRPr="002939AA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06AF">
              <w:rPr>
                <w:b/>
                <w:bCs/>
                <w:color w:val="FFFFFF" w:themeColor="background1"/>
              </w:rPr>
              <w:t>Measurement Precision required</w:t>
            </w:r>
          </w:p>
        </w:tc>
        <w:tc>
          <w:tcPr>
            <w:tcW w:w="2101" w:type="dxa"/>
            <w:shd w:val="clear" w:color="auto" w:fill="4F81BD" w:themeFill="accent1"/>
          </w:tcPr>
          <w:p w:rsidR="00A85FD7" w:rsidRPr="002939AA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06AF">
              <w:rPr>
                <w:b/>
                <w:bCs/>
                <w:color w:val="FFFFFF" w:themeColor="background1"/>
              </w:rPr>
              <w:t>Sampling Frequency Required</w:t>
            </w:r>
          </w:p>
        </w:tc>
        <w:tc>
          <w:tcPr>
            <w:tcW w:w="2690" w:type="dxa"/>
            <w:shd w:val="clear" w:color="auto" w:fill="4F81BD" w:themeFill="accent1"/>
          </w:tcPr>
          <w:p w:rsidR="00A85FD7" w:rsidRPr="002939AA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706AF">
              <w:rPr>
                <w:b/>
                <w:bCs/>
                <w:color w:val="FFFFFF" w:themeColor="background1"/>
              </w:rPr>
              <w:t>Soil Traits and their characteristics</w:t>
            </w:r>
          </w:p>
        </w:tc>
      </w:tr>
      <w:tr w:rsidR="00A85FD7" w:rsidRPr="009706AF" w:rsidTr="002939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A85FD7" w:rsidRDefault="00A85FD7" w:rsidP="00A85FD7">
            <w:pPr>
              <w:rPr>
                <w:b w:val="0"/>
                <w:bCs w:val="0"/>
              </w:rPr>
            </w:pPr>
            <w:r w:rsidRPr="009706AF">
              <w:t>Structure</w:t>
            </w:r>
          </w:p>
          <w:p w:rsidR="00A85FD7" w:rsidRDefault="00A85FD7" w:rsidP="00A85FD7">
            <w:pPr>
              <w:spacing w:after="200" w:line="276" w:lineRule="auto"/>
            </w:pPr>
          </w:p>
          <w:p w:rsidR="00A85FD7" w:rsidRPr="009706AF" w:rsidRDefault="00A85FD7" w:rsidP="00A85FD7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9AA" w:rsidRPr="009706AF" w:rsidTr="0029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A85FD7" w:rsidRDefault="00A85FD7" w:rsidP="00A85FD7">
            <w:pPr>
              <w:rPr>
                <w:b w:val="0"/>
                <w:bCs w:val="0"/>
              </w:rPr>
            </w:pPr>
            <w:r w:rsidRPr="009706AF">
              <w:t>Microbial Diversity</w:t>
            </w:r>
          </w:p>
          <w:p w:rsidR="00A85FD7" w:rsidRDefault="00A85FD7" w:rsidP="00A85FD7">
            <w:pPr>
              <w:spacing w:after="200" w:line="276" w:lineRule="auto"/>
            </w:pPr>
          </w:p>
          <w:p w:rsidR="00A85FD7" w:rsidRPr="009706AF" w:rsidRDefault="00A85FD7" w:rsidP="00A85FD7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FD7" w:rsidRPr="009706AF" w:rsidTr="002939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A85FD7" w:rsidRDefault="00A85FD7" w:rsidP="00A85FD7">
            <w:pPr>
              <w:rPr>
                <w:b w:val="0"/>
                <w:bCs w:val="0"/>
              </w:rPr>
            </w:pPr>
            <w:r w:rsidRPr="009706AF">
              <w:t>Microbial Activity</w:t>
            </w:r>
          </w:p>
          <w:p w:rsidR="00A85FD7" w:rsidRDefault="00A85FD7" w:rsidP="00A85FD7">
            <w:pPr>
              <w:spacing w:after="200" w:line="276" w:lineRule="auto"/>
            </w:pPr>
          </w:p>
          <w:p w:rsidR="00A85FD7" w:rsidRPr="009706AF" w:rsidRDefault="00A85FD7" w:rsidP="00A85FD7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9AA" w:rsidRPr="009706AF" w:rsidTr="0029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A85FD7" w:rsidRDefault="00A85FD7" w:rsidP="00A85FD7">
            <w:pPr>
              <w:rPr>
                <w:b w:val="0"/>
                <w:bCs w:val="0"/>
              </w:rPr>
            </w:pPr>
            <w:r w:rsidRPr="009706AF">
              <w:t>Hydrological Permeability</w:t>
            </w:r>
          </w:p>
          <w:p w:rsidR="00A85FD7" w:rsidRDefault="00A85FD7" w:rsidP="00A85FD7">
            <w:pPr>
              <w:spacing w:after="200" w:line="276" w:lineRule="auto"/>
            </w:pPr>
          </w:p>
          <w:p w:rsidR="00A85FD7" w:rsidRPr="009706AF" w:rsidRDefault="00A85FD7" w:rsidP="00A85FD7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FD7" w:rsidRPr="009706AF" w:rsidTr="002939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A85FD7" w:rsidRDefault="00A85FD7" w:rsidP="00A85FD7">
            <w:pPr>
              <w:rPr>
                <w:b w:val="0"/>
                <w:bCs w:val="0"/>
              </w:rPr>
            </w:pPr>
            <w:r w:rsidRPr="009706AF">
              <w:t>Percolation Rate</w:t>
            </w:r>
          </w:p>
          <w:p w:rsidR="00A85FD7" w:rsidRDefault="00A85FD7" w:rsidP="00A85FD7">
            <w:pPr>
              <w:spacing w:after="200" w:line="276" w:lineRule="auto"/>
            </w:pPr>
          </w:p>
          <w:p w:rsidR="00A85FD7" w:rsidRPr="009706AF" w:rsidRDefault="00A85FD7" w:rsidP="00A85FD7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9AA" w:rsidRPr="009706AF" w:rsidTr="0029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A85FD7" w:rsidRDefault="00A85FD7" w:rsidP="00A85FD7">
            <w:pPr>
              <w:rPr>
                <w:b w:val="0"/>
                <w:bCs w:val="0"/>
              </w:rPr>
            </w:pPr>
            <w:r w:rsidRPr="009706AF">
              <w:t>Horizon Depth</w:t>
            </w:r>
          </w:p>
          <w:p w:rsidR="00A85FD7" w:rsidRDefault="00A85FD7" w:rsidP="00A85FD7">
            <w:pPr>
              <w:spacing w:after="200" w:line="276" w:lineRule="auto"/>
            </w:pPr>
          </w:p>
          <w:p w:rsidR="00A85FD7" w:rsidRPr="009706AF" w:rsidRDefault="00A85FD7" w:rsidP="00A85FD7">
            <w:pPr>
              <w:spacing w:after="200" w:line="276" w:lineRule="auto"/>
            </w:pPr>
          </w:p>
        </w:tc>
        <w:tc>
          <w:tcPr>
            <w:tcW w:w="2309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8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5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6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hideMark/>
          </w:tcPr>
          <w:p w:rsidR="00A85FD7" w:rsidRPr="009706AF" w:rsidRDefault="00A85FD7" w:rsidP="00A85F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E6B9C" w:rsidRPr="00612D3F" w:rsidRDefault="001E6B9C" w:rsidP="003A7D5E"/>
    <w:sectPr w:rsidR="001E6B9C" w:rsidRPr="00612D3F" w:rsidSect="00A85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90" w:right="63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2C" w:rsidRDefault="00CB082C" w:rsidP="00612D3F">
      <w:pPr>
        <w:spacing w:after="0" w:line="240" w:lineRule="auto"/>
      </w:pPr>
      <w:r>
        <w:separator/>
      </w:r>
    </w:p>
  </w:endnote>
  <w:endnote w:type="continuationSeparator" w:id="0">
    <w:p w:rsidR="00CB082C" w:rsidRDefault="00CB082C" w:rsidP="0061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8" w:rsidRDefault="00762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8" w:rsidRDefault="00762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8" w:rsidRDefault="00762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2C" w:rsidRDefault="00CB082C" w:rsidP="00612D3F">
      <w:pPr>
        <w:spacing w:after="0" w:line="240" w:lineRule="auto"/>
      </w:pPr>
      <w:r>
        <w:separator/>
      </w:r>
    </w:p>
  </w:footnote>
  <w:footnote w:type="continuationSeparator" w:id="0">
    <w:p w:rsidR="00CB082C" w:rsidRDefault="00CB082C" w:rsidP="0061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8" w:rsidRDefault="00762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3F" w:rsidRDefault="00612D3F" w:rsidP="00612D3F">
    <w:r>
      <w:t>Value of Traits—</w:t>
    </w:r>
    <w:r w:rsidR="009706AF">
      <w:t>Soil/Plant</w:t>
    </w:r>
    <w:r w:rsidR="00762968">
      <w:t xml:space="preserve"> – Please return to </w:t>
    </w:r>
    <w:bookmarkStart w:id="0" w:name="_GoBack"/>
    <w:bookmarkEnd w:id="0"/>
    <w:r w:rsidR="00762968">
      <w:t>daniel_northrup@hq.doe.gov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8" w:rsidRDefault="00762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3F"/>
    <w:rsid w:val="00082AB2"/>
    <w:rsid w:val="001E6B9C"/>
    <w:rsid w:val="002939AA"/>
    <w:rsid w:val="003A7D5E"/>
    <w:rsid w:val="00612D3F"/>
    <w:rsid w:val="00762968"/>
    <w:rsid w:val="008D335B"/>
    <w:rsid w:val="0091000E"/>
    <w:rsid w:val="009706AF"/>
    <w:rsid w:val="00A85FD7"/>
    <w:rsid w:val="00C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19D27-87EC-459E-A8EC-647931E1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3F"/>
  </w:style>
  <w:style w:type="paragraph" w:styleId="Footer">
    <w:name w:val="footer"/>
    <w:basedOn w:val="Normal"/>
    <w:link w:val="FooterChar"/>
    <w:uiPriority w:val="99"/>
    <w:unhideWhenUsed/>
    <w:rsid w:val="0061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3F"/>
  </w:style>
  <w:style w:type="table" w:styleId="LightShading-Accent3">
    <w:name w:val="Light Shading Accent 3"/>
    <w:basedOn w:val="TableNormal"/>
    <w:uiPriority w:val="60"/>
    <w:rsid w:val="00612D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12D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100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100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100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9100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1">
    <w:name w:val="Medium Shading 1 Accent 1"/>
    <w:basedOn w:val="TableNormal"/>
    <w:uiPriority w:val="63"/>
    <w:rsid w:val="009706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939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293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939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293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93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939A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2939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939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DOEUSER</dc:creator>
  <cp:lastModifiedBy>Northrup, Daniel (CONTR)</cp:lastModifiedBy>
  <cp:revision>3</cp:revision>
  <dcterms:created xsi:type="dcterms:W3CDTF">2015-09-08T21:51:00Z</dcterms:created>
  <dcterms:modified xsi:type="dcterms:W3CDTF">2015-09-09T15:17:00Z</dcterms:modified>
</cp:coreProperties>
</file>