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F3" w:rsidRDefault="00B66940">
      <w:pPr>
        <w:pStyle w:val="Heading1"/>
        <w:spacing w:before="125"/>
        <w:ind w:right="93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B78F7" id="Group 16" o:spid="_x0000_s1026" style="position:absolute;margin-left:17.85pt;margin-top:728.2pt;width:41.95pt;height:26.9pt;z-index:-9256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">
                <v:shape id="Freeform 17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sJ8UA&#10;AADbAAAADwAAAGRycy9kb3ducmV2LnhtbESPW0sDMRSE3wX/QziCb222K3jZblpEWBHElq1CXw/J&#10;2QtuTtYkbtd/b4SCj8PMfMOU29kOYiIfescKVssMBLF2pudWwcd7tbgHESKywcExKfihANvN5UWJ&#10;hXEnrmk6xFYkCIcCFXQxjoWUQXdkMSzdSJy8xnmLMUnfSuPxlOB2kHmW3UqLPaeFDkd66kh/Hr6t&#10;Aq2nXTPvbh5q//W2r/LXlXk+VkpdX82PaxCR5vgfPrdfjIL8Dv6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6wnxQAAANsAAAAPAAAAAAAAAAAAAAAAAJgCAABkcnMv&#10;ZG93bnJldi54bWxQSwUGAAAAAAQABAD1AAAAigMAAAAA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  <w:r>
        <w:rPr>
          <w:spacing w:val="-1"/>
        </w:rPr>
        <w:t>Fact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rPr>
          <w:spacing w:val="-1"/>
        </w:rPr>
        <w:t>Businesses,</w:t>
      </w:r>
      <w:r>
        <w:rPr>
          <w:spacing w:val="-5"/>
        </w:rPr>
        <w:t xml:space="preserve"> </w:t>
      </w:r>
      <w:r>
        <w:rPr>
          <w:spacing w:val="-1"/>
        </w:rPr>
        <w:t>Universities,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Nonprofits:</w:t>
      </w:r>
    </w:p>
    <w:p w:rsidR="004323F3" w:rsidRDefault="00B66940">
      <w:pPr>
        <w:ind w:left="1252" w:right="9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Obligation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Subject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Inventions,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Election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Title,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Publications,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Patent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Filings</w:t>
      </w:r>
    </w:p>
    <w:p w:rsidR="004323F3" w:rsidRDefault="004323F3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594"/>
      </w:tblGrid>
      <w:tr w:rsidR="004323F3">
        <w:trPr>
          <w:trHeight w:hRule="exact" w:val="326"/>
        </w:trPr>
        <w:tc>
          <w:tcPr>
            <w:tcW w:w="10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4323F3" w:rsidRDefault="00B66940">
            <w:pPr>
              <w:pStyle w:val="TableParagraph"/>
              <w:spacing w:line="315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GENERAL</w:t>
            </w:r>
            <w:r>
              <w:rPr>
                <w:rFonts w:ascii="Calibri"/>
                <w:b/>
                <w:spacing w:val="-2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INSTRUCTIONS</w:t>
            </w:r>
          </w:p>
        </w:tc>
      </w:tr>
      <w:tr w:rsidR="004323F3">
        <w:trPr>
          <w:trHeight w:hRule="exact" w:val="5870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323F3" w:rsidRDefault="00B66940">
            <w:pPr>
              <w:pStyle w:val="TableParagraph"/>
              <w:ind w:left="107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</w:t>
            </w:r>
            <w:r>
              <w:rPr>
                <w:rFonts w:ascii="Calibri"/>
                <w:b/>
              </w:rPr>
              <w:t xml:space="preserve"> I</w:t>
            </w:r>
            <w:r>
              <w:rPr>
                <w:rFonts w:ascii="Calibri"/>
                <w:b/>
                <w:spacing w:val="-1"/>
              </w:rPr>
              <w:t xml:space="preserve"> required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1"/>
              </w:rPr>
              <w:t xml:space="preserve"> ARPA-E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DOE?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18596A">
            <w:pPr>
              <w:pStyle w:val="TableParagraph"/>
              <w:spacing w:before="1"/>
              <w:ind w:left="104" w:right="1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notify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 Energy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(DOE)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through “Iedison”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following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matters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arising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your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funding</w:t>
            </w:r>
            <w:r>
              <w:rPr>
                <w:rFonts w:ascii="Calibri" w:eastAsia="Calibri" w:hAnsi="Calibri" w:cs="Calibri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agreement</w:t>
            </w:r>
            <w:r w:rsidR="00B6694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:</w:t>
            </w:r>
          </w:p>
          <w:p w:rsidR="004323F3" w:rsidRDefault="00B66940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righ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conceive or first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actually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reduce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practice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54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performance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funding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agreement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(referred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hereto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“subject</w:t>
            </w:r>
            <w:r>
              <w:rPr>
                <w:rFonts w:ascii="Calibri" w:eastAsia="Calibri" w:hAnsi="Calibri" w:cs="Calibri"/>
                <w:spacing w:val="7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invention”),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anticipated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public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uses 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sales 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subject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invention.</w:t>
            </w:r>
            <w:r>
              <w:rPr>
                <w:rFonts w:ascii="Calibri" w:eastAsia="Calibri" w:hAnsi="Calibri" w:cs="Calibri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initial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notification,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required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keep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apprised 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further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developments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regarding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sale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public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72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subject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invention.</w:t>
            </w:r>
          </w:p>
          <w:p w:rsidR="004323F3" w:rsidRDefault="00B66940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retain 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 invention.</w:t>
            </w:r>
          </w:p>
          <w:p w:rsidR="004323F3" w:rsidRDefault="00B66940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right="3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8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8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invention. 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submissions, regardless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accepted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publication.</w:t>
            </w:r>
          </w:p>
          <w:p w:rsidR="004323F3" w:rsidRDefault="00B66940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domestic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</w:p>
          <w:p w:rsidR="004323F3" w:rsidRDefault="00B66940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Requests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inventions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6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</w:p>
          <w:p w:rsidR="004323F3" w:rsidRDefault="00B66940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prosecution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maintenance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defense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reexamination 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opposition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proceedings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arising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authorization.</w:t>
            </w:r>
          </w:p>
        </w:tc>
      </w:tr>
      <w:tr w:rsidR="004323F3" w:rsidTr="0018596A">
        <w:trPr>
          <w:trHeight w:hRule="exact" w:val="1666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323F3" w:rsidRDefault="004323F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323F3" w:rsidRDefault="00B66940" w:rsidP="0018596A">
            <w:pPr>
              <w:pStyle w:val="TableParagraph"/>
              <w:ind w:left="107" w:righ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these matters?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18596A" w:rsidP="0018596A">
            <w:pPr>
              <w:pStyle w:val="ListParagraph"/>
              <w:tabs>
                <w:tab w:val="left" w:pos="465"/>
              </w:tabs>
              <w:ind w:left="464" w:right="492"/>
              <w:rPr>
                <w:rFonts w:ascii="Calibri" w:eastAsia="Calibri" w:hAnsi="Calibri" w:cs="Calibri"/>
                <w:sz w:val="24"/>
                <w:szCs w:val="24"/>
              </w:rPr>
            </w:pPr>
            <w:r w:rsidRPr="0018596A">
              <w:rPr>
                <w:rFonts w:ascii="Calibri"/>
                <w:sz w:val="24"/>
              </w:rPr>
              <w:t>You must notify DOE of Items 1-4 above by using the Interagency Edison (iEdison) system to report. You may access the iEdison system here: https://s-edison.info.nih.gov/iEdison/.  Questions concerning items 5 or 6  should be sent to the DOE Patent Counsel via email at GC-62@hq.doe.gov.</w:t>
            </w:r>
          </w:p>
        </w:tc>
      </w:tr>
      <w:tr w:rsidR="004323F3">
        <w:trPr>
          <w:trHeight w:hRule="exact" w:val="1183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spacing w:line="239" w:lineRule="auto"/>
              <w:ind w:left="107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Who should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contact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>if I</w:t>
            </w:r>
            <w:r>
              <w:rPr>
                <w:rFonts w:ascii="Calibri"/>
                <w:b/>
                <w:spacing w:val="-1"/>
              </w:rPr>
              <w:t xml:space="preserve"> have questions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regarding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IP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requirements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spacing w:before="1"/>
              <w:ind w:left="104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inquiries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both</w:t>
            </w:r>
            <w:r>
              <w:rPr>
                <w:rFonts w:ascii="Calibri"/>
                <w:spacing w:val="9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email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hyperlink r:id="rId7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4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z w:val="24"/>
              </w:rPr>
              <w:t>and</w:t>
            </w:r>
          </w:p>
          <w:p w:rsidR="004323F3" w:rsidRDefault="00B66940">
            <w:pPr>
              <w:pStyle w:val="TableParagraph"/>
              <w:ind w:left="104" w:right="963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urgent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IP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Attorney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</w:t>
            </w:r>
            <w:r>
              <w:rPr>
                <w:rFonts w:ascii="Calibri"/>
                <w:spacing w:val="-1"/>
                <w:sz w:val="24"/>
              </w:rPr>
              <w:t>igned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project.</w:t>
            </w:r>
          </w:p>
        </w:tc>
      </w:tr>
      <w:tr w:rsidR="004323F3">
        <w:trPr>
          <w:trHeight w:hRule="exact" w:val="326"/>
        </w:trPr>
        <w:tc>
          <w:tcPr>
            <w:tcW w:w="10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4323F3" w:rsidRDefault="00B66940">
            <w:pPr>
              <w:pStyle w:val="TableParagraph"/>
              <w:spacing w:line="315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REPORTING</w:t>
            </w:r>
            <w:r>
              <w:rPr>
                <w:rFonts w:ascii="Calibri"/>
                <w:b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SUBJECT</w:t>
            </w:r>
            <w:r>
              <w:rPr>
                <w:rFonts w:ascii="Calibri"/>
                <w:b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INVENTIONS</w:t>
            </w:r>
          </w:p>
        </w:tc>
      </w:tr>
      <w:tr w:rsidR="004323F3">
        <w:trPr>
          <w:trHeight w:hRule="exact" w:val="1085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ind w:left="107" w:righ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timeframe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notifying DOE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my</w:t>
            </w:r>
            <w:r>
              <w:rPr>
                <w:rFonts w:ascii="Calibri"/>
                <w:b/>
                <w:spacing w:val="-1"/>
              </w:rPr>
              <w:t xml:space="preserve"> subject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30" w:right="111" w:hanging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"/>
                <w:sz w:val="24"/>
              </w:rPr>
              <w:t xml:space="preserve"> 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two months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inventor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writing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personnel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8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matters.</w:t>
            </w:r>
          </w:p>
        </w:tc>
      </w:tr>
      <w:tr w:rsidR="004323F3">
        <w:trPr>
          <w:trHeight w:hRule="exact" w:val="183"/>
        </w:trPr>
        <w:tc>
          <w:tcPr>
            <w:tcW w:w="2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23F3" w:rsidRDefault="004323F3"/>
        </w:tc>
        <w:tc>
          <w:tcPr>
            <w:tcW w:w="8594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:rsidR="004323F3" w:rsidRDefault="004323F3"/>
        </w:tc>
      </w:tr>
    </w:tbl>
    <w:p w:rsidR="004323F3" w:rsidRDefault="004323F3">
      <w:pPr>
        <w:sectPr w:rsidR="004323F3">
          <w:headerReference w:type="default" r:id="rId9"/>
          <w:footerReference w:type="default" r:id="rId10"/>
          <w:type w:val="continuous"/>
          <w:pgSz w:w="12240" w:h="15840"/>
          <w:pgMar w:top="2180" w:right="560" w:bottom="1140" w:left="240" w:header="752" w:footer="948" w:gutter="0"/>
          <w:pgNumType w:start="1"/>
          <w:cols w:space="720"/>
        </w:sectPr>
      </w:pPr>
    </w:p>
    <w:p w:rsidR="004323F3" w:rsidRDefault="00B6694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E846" id="Group 14" o:spid="_x0000_s1026" style="position:absolute;margin-left:17.85pt;margin-top:728.2pt;width:41.95pt;height:26.9pt;z-index:1048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">
                <v:shape id="Freeform 15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Xy8QA&#10;AADbAAAADwAAAGRycy9kb3ducmV2LnhtbESPX0vDMBTF3wW/Q7iCb1u6iqJdsyFCRRA3OoW9XpLb&#10;P9jc1CR29dsbYeDj4ZzzO5xyO9tBTORD71jBapmBINbO9Nwq+HivFvcgQkQ2ODgmBT8UYLu5vCix&#10;MO7ENU2H2IoE4VCggi7GsZAy6I4shqUbiZPXOG8xJulbaTyeEtwOMs+yO2mx57TQ4UhPHenPw7dV&#10;oPW0a+bdzUPtv972Vf66Ms/HSqnrq/lxDSLSHP/D5/aLUZDf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l8vEAAAA2wAAAA8AAAAAAAAAAAAAAAAAmAIAAGRycy9k&#10;b3ducmV2LnhtbFBLBQYAAAAABAAEAPUAAACJAwAAAAA=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234"/>
      </w:tblGrid>
      <w:tr w:rsidR="004323F3">
        <w:trPr>
          <w:trHeight w:hRule="exact" w:val="235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323F3" w:rsidRDefault="0018596A">
            <w:pPr>
              <w:pStyle w:val="TableParagraph"/>
              <w:ind w:left="107" w:right="115"/>
              <w:rPr>
                <w:rFonts w:ascii="Calibri" w:eastAsia="Calibri" w:hAnsi="Calibri" w:cs="Calibri"/>
              </w:rPr>
            </w:pPr>
            <w:r w:rsidRPr="0018596A">
              <w:rPr>
                <w:rFonts w:ascii="Calibri"/>
                <w:b/>
                <w:spacing w:val="-1"/>
              </w:rPr>
              <w:t>What should a report of an invention consist of?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written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notification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 include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award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 which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was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name(s)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inventor(s).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sufficiently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known</w:t>
            </w:r>
            <w:r>
              <w:rPr>
                <w:rFonts w:ascii="Calibri"/>
                <w:spacing w:val="7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nature,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purpose, operation,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physical,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chemical,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biological,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electrical characteristics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disclosure</w:t>
            </w:r>
            <w:r>
              <w:rPr>
                <w:rFonts w:ascii="Calibri"/>
                <w:spacing w:val="10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shall</w:t>
            </w:r>
            <w:r>
              <w:rPr>
                <w:rFonts w:ascii="Calibri"/>
                <w:spacing w:val="-1"/>
                <w:sz w:val="24"/>
              </w:rPr>
              <w:t xml:space="preserve"> also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 sale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use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manuscript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9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for publication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disclosure.</w:t>
            </w:r>
          </w:p>
        </w:tc>
      </w:tr>
      <w:tr w:rsidR="004323F3">
        <w:trPr>
          <w:trHeight w:hRule="exact" w:val="108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ind w:left="107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happens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if 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fail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disclose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subject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 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</w:t>
            </w:r>
          </w:p>
        </w:tc>
      </w:tr>
      <w:tr w:rsidR="004323F3">
        <w:trPr>
          <w:trHeight w:hRule="exact" w:val="327"/>
        </w:trPr>
        <w:tc>
          <w:tcPr>
            <w:tcW w:w="10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4323F3" w:rsidRDefault="00B66940">
            <w:pPr>
              <w:pStyle w:val="TableParagraph"/>
              <w:spacing w:line="316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TITLE</w:t>
            </w:r>
            <w:r>
              <w:rPr>
                <w:rFonts w:ascii="Calibri"/>
                <w:b/>
                <w:spacing w:val="-1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ELECTION</w:t>
            </w:r>
          </w:p>
        </w:tc>
      </w:tr>
      <w:tr w:rsidR="004323F3">
        <w:trPr>
          <w:trHeight w:hRule="exact" w:val="235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F3" w:rsidRDefault="00B66940">
            <w:pPr>
              <w:pStyle w:val="TableParagraph"/>
              <w:ind w:left="107" w:righ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When 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have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decide whether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want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retain title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You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z w:val="24"/>
              </w:rPr>
              <w:t xml:space="preserve"> 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 retain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2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 xml:space="preserve">years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DOE.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also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domestic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continuation-in-part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8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application.</w:t>
            </w:r>
          </w:p>
          <w:p w:rsidR="004323F3" w:rsidRDefault="004323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23F3" w:rsidRDefault="00B66940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1"/>
                <w:sz w:val="24"/>
              </w:rPr>
              <w:t xml:space="preserve"> initiated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</w:p>
          <w:p w:rsidR="004323F3" w:rsidRDefault="00B66940">
            <w:pPr>
              <w:pStyle w:val="TableParagraph"/>
              <w:spacing w:line="241" w:lineRule="auto"/>
              <w:ind w:left="104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 your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>at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least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60 </w:t>
            </w:r>
            <w:r>
              <w:rPr>
                <w:rFonts w:ascii="Calibri"/>
                <w:sz w:val="24"/>
                <w:u w:val="single" w:color="000000"/>
              </w:rPr>
              <w:t>days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statutory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period.</w:t>
            </w:r>
          </w:p>
        </w:tc>
      </w:tr>
      <w:tr w:rsidR="004323F3">
        <w:trPr>
          <w:trHeight w:hRule="exact" w:val="1082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spacing w:line="239" w:lineRule="auto"/>
              <w:ind w:left="107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happens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if 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fail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elect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within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established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timeframe?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 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</w:t>
            </w:r>
          </w:p>
        </w:tc>
      </w:tr>
      <w:tr w:rsidR="004323F3">
        <w:trPr>
          <w:trHeight w:hRule="exact" w:val="235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F3" w:rsidRDefault="00B66940">
            <w:pPr>
              <w:pStyle w:val="TableParagraph"/>
              <w:ind w:left="107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Can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request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extension of</w:t>
            </w:r>
            <w:r>
              <w:rPr>
                <w:rFonts w:ascii="Calibri"/>
                <w:b/>
              </w:rPr>
              <w:t xml:space="preserve"> time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notifying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ARPA-E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election decision?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spacing w:before="1"/>
              <w:ind w:left="104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time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1"/>
                <w:sz w:val="24"/>
              </w:rPr>
              <w:t xml:space="preserve"> 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previously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publicly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subject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other </w:t>
            </w:r>
            <w:r>
              <w:rPr>
                <w:rFonts w:ascii="Calibri"/>
                <w:spacing w:val="-1"/>
                <w:sz w:val="24"/>
              </w:rPr>
              <w:t>means.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All requests for </w:t>
            </w:r>
            <w:r>
              <w:rPr>
                <w:rFonts w:ascii="Calibri"/>
                <w:spacing w:val="-3"/>
                <w:sz w:val="24"/>
              </w:rPr>
              <w:t>an</w:t>
            </w:r>
            <w:r>
              <w:rPr>
                <w:rFonts w:ascii="Calibri"/>
                <w:spacing w:val="7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email addresses: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 </w:t>
            </w:r>
            <w:hyperlink r:id="rId11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11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hyperlink r:id="rId12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</w:p>
          <w:p w:rsidR="004323F3" w:rsidRDefault="004323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23F3" w:rsidRDefault="00B66940">
            <w:pPr>
              <w:pStyle w:val="TableParagraph"/>
              <w:ind w:left="104" w:right="3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decide whether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grant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accordingly.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be </w:t>
            </w:r>
            <w:r>
              <w:rPr>
                <w:rFonts w:ascii="Calibri"/>
                <w:spacing w:val="-1"/>
                <w:sz w:val="24"/>
              </w:rPr>
              <w:t>considered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applicable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periods, such </w:t>
            </w:r>
            <w:r>
              <w:rPr>
                <w:rFonts w:ascii="Calibri"/>
                <w:spacing w:val="-2"/>
                <w:sz w:val="24"/>
              </w:rPr>
              <w:t xml:space="preserve">as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 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patent.</w:t>
            </w:r>
          </w:p>
        </w:tc>
      </w:tr>
      <w:tr w:rsidR="004323F3">
        <w:trPr>
          <w:trHeight w:hRule="exact" w:val="329"/>
        </w:trPr>
        <w:tc>
          <w:tcPr>
            <w:tcW w:w="10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4323F3" w:rsidRDefault="00B66940">
            <w:pPr>
              <w:pStyle w:val="TableParagraph"/>
              <w:spacing w:line="316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PUBLICATIONS,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MANUSCRIPT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SUBMISSIONS,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AND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OTHER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PUBLIC</w:t>
            </w:r>
            <w:r>
              <w:rPr>
                <w:rFonts w:ascii="Calibri"/>
                <w:b/>
                <w:spacing w:val="-15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DISCLOSURES</w:t>
            </w:r>
          </w:p>
        </w:tc>
      </w:tr>
      <w:tr w:rsidR="004323F3">
        <w:trPr>
          <w:trHeight w:hRule="exact" w:val="1766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F3" w:rsidRDefault="00B66940">
            <w:pPr>
              <w:pStyle w:val="TableParagraph"/>
              <w:ind w:left="107" w:righ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Can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publish 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my</w:t>
            </w:r>
            <w:r>
              <w:rPr>
                <w:rFonts w:ascii="Calibri"/>
                <w:b/>
                <w:spacing w:val="-1"/>
              </w:rPr>
              <w:t xml:space="preserve"> work?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Yes, 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1"/>
                <w:sz w:val="24"/>
              </w:rPr>
              <w:t xml:space="preserve"> publish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results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 encouraged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 so.</w:t>
            </w:r>
            <w:r>
              <w:rPr>
                <w:rFonts w:ascii="Calibri"/>
                <w:spacing w:val="6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 so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Acknowledgment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 Support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Disclaimer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Attachment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agreement.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6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report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DOE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submission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</w:t>
            </w:r>
            <w:r>
              <w:rPr>
                <w:rFonts w:ascii="Calibri"/>
                <w:spacing w:val="7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regardless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it </w:t>
            </w:r>
            <w:r>
              <w:rPr>
                <w:rFonts w:ascii="Calibri"/>
                <w:spacing w:val="-2"/>
                <w:sz w:val="24"/>
              </w:rPr>
              <w:t xml:space="preserve">is </w:t>
            </w:r>
            <w:r>
              <w:rPr>
                <w:rFonts w:ascii="Calibri"/>
                <w:spacing w:val="-1"/>
                <w:sz w:val="24"/>
              </w:rPr>
              <w:t>accepted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publication,</w:t>
            </w:r>
            <w:r>
              <w:rPr>
                <w:rFonts w:ascii="Calibri"/>
                <w:spacing w:val="8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DOE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ARPA-E.</w:t>
            </w:r>
          </w:p>
        </w:tc>
      </w:tr>
      <w:tr w:rsidR="004323F3">
        <w:trPr>
          <w:trHeight w:hRule="exact" w:val="240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:rsidR="004323F3" w:rsidRDefault="004323F3"/>
        </w:tc>
        <w:tc>
          <w:tcPr>
            <w:tcW w:w="8234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:rsidR="004323F3" w:rsidRDefault="004323F3"/>
        </w:tc>
      </w:tr>
    </w:tbl>
    <w:p w:rsidR="004323F3" w:rsidRDefault="004323F3">
      <w:pPr>
        <w:sectPr w:rsidR="004323F3">
          <w:headerReference w:type="default" r:id="rId13"/>
          <w:pgSz w:w="12240" w:h="15840"/>
          <w:pgMar w:top="2180" w:right="700" w:bottom="1140" w:left="240" w:header="752" w:footer="948" w:gutter="0"/>
          <w:cols w:space="720"/>
        </w:sectPr>
      </w:pPr>
    </w:p>
    <w:p w:rsidR="004323F3" w:rsidRDefault="00B66940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CD2B" id="Group 12" o:spid="_x0000_s1026" style="position:absolute;margin-left:17.85pt;margin-top:728.2pt;width:41.95pt;height:26.9pt;z-index:1096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">
                <v:shape id="Freeform 13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qJMQA&#10;AADbAAAADwAAAGRycy9kb3ducmV2LnhtbESPUWvCMBSF3wX/Q7iDvWlqhTGrUYbQIYw51MFeL8m1&#10;LTY3XRJr9++XwcDHwznnO5zVZrCt6MmHxrGC2TQDQaydabhS8HkqJ88gQkQ22DomBT8UYLMej1ZY&#10;GHfjA/XHWIkE4VCggjrGrpAy6JoshqnriJN3dt5iTNJX0ni8JbhtZZ5lT9Jiw2mhxo62NenL8WoV&#10;aN3vz8N+vjj47/ePMn+bmdevUqnHh+FlCSLSEO/h//bOKMjn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qiTEAAAA2wAAAA8AAAAAAAAAAAAAAAAAmAIAAGRycy9k&#10;b3ducmV2LnhtbFBLBQYAAAAABAAEAPUAAACJAwAAAAA=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594"/>
      </w:tblGrid>
      <w:tr w:rsidR="004323F3">
        <w:trPr>
          <w:trHeight w:hRule="exact" w:val="1085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ind w:left="107"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allowed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publicly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disclose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subject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 by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means?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18596A">
            <w:pPr>
              <w:pStyle w:val="TableParagraph"/>
              <w:ind w:left="104" w:right="518"/>
              <w:rPr>
                <w:rFonts w:ascii="Calibri" w:eastAsia="Calibri" w:hAnsi="Calibri" w:cs="Calibri"/>
                <w:sz w:val="24"/>
                <w:szCs w:val="24"/>
              </w:rPr>
            </w:pPr>
            <w:r w:rsidRPr="0018596A">
              <w:rPr>
                <w:rFonts w:ascii="Calibri"/>
                <w:spacing w:val="-1"/>
                <w:sz w:val="24"/>
              </w:rPr>
              <w:t>Yes, you may publicly disclose subject inventions by other means, including public use. However, you remain obligated to report the subject invention to DOE and ARPA-E and to notify DOE of any such public disclosure or use.</w:t>
            </w:r>
          </w:p>
        </w:tc>
      </w:tr>
      <w:tr w:rsidR="004323F3">
        <w:trPr>
          <w:trHeight w:hRule="exact" w:val="326"/>
        </w:trPr>
        <w:tc>
          <w:tcPr>
            <w:tcW w:w="10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4323F3" w:rsidRDefault="00B66940">
            <w:pPr>
              <w:pStyle w:val="TableParagraph"/>
              <w:spacing w:line="315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PATENT</w:t>
            </w:r>
            <w:r>
              <w:rPr>
                <w:rFonts w:ascii="Calibri"/>
                <w:b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FILINGS</w:t>
            </w:r>
          </w:p>
        </w:tc>
      </w:tr>
      <w:tr w:rsidR="004323F3">
        <w:trPr>
          <w:trHeight w:hRule="exact" w:val="1769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ind w:left="107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When 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file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patent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U.S.?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You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file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U.S. Patent</w:t>
            </w:r>
            <w:r>
              <w:rPr>
                <w:rFonts w:ascii="Calibri"/>
                <w:sz w:val="24"/>
              </w:rPr>
              <w:t xml:space="preserve"> 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Trademark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Office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(PTO)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one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year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 electing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retain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but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prior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to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deadline.</w:t>
            </w:r>
          </w:p>
          <w:p w:rsidR="004323F3" w:rsidRDefault="004323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23F3" w:rsidRDefault="00B66940">
            <w:pPr>
              <w:pStyle w:val="TableParagraph"/>
              <w:ind w:left="104" w:right="4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publication,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sale,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subject 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6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patent,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 your initial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8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than 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>at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least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60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days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prior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statutory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deadline.</w:t>
            </w:r>
          </w:p>
        </w:tc>
      </w:tr>
      <w:tr w:rsidR="004323F3">
        <w:trPr>
          <w:trHeight w:hRule="exact" w:val="91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spacing w:line="239" w:lineRule="auto"/>
              <w:ind w:left="107" w:righ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ARPA-E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</w:t>
            </w:r>
            <w:r>
              <w:rPr>
                <w:rFonts w:ascii="Calibri"/>
                <w:b/>
                <w:spacing w:val="-2"/>
              </w:rPr>
              <w:t>DOE?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5" w:line="292" w:lineRule="exact"/>
              <w:ind w:right="1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divisional,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continuation,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continuation-in-part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8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PTO</w:t>
            </w:r>
          </w:p>
          <w:p w:rsidR="004323F3" w:rsidRDefault="00B66940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more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</w:p>
        </w:tc>
      </w:tr>
      <w:tr w:rsidR="004323F3">
        <w:trPr>
          <w:trHeight w:hRule="exact" w:val="2938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spacing w:line="239" w:lineRule="auto"/>
              <w:ind w:left="107" w:right="124"/>
              <w:rPr>
                <w:rFonts w:ascii="Calibri" w:eastAsia="Calibri" w:hAnsi="Calibri" w:cs="Calibri"/>
              </w:rPr>
            </w:pPr>
            <w:r w:rsidRPr="00B66940">
              <w:rPr>
                <w:rFonts w:ascii="Calibri"/>
                <w:b/>
                <w:spacing w:val="-1"/>
              </w:rPr>
              <w:t>Once a patent application is filed, are there obligations to the  Government reserved in the subject invention?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66940" w:rsidRDefault="00B66940" w:rsidP="00B66940">
            <w:pPr>
              <w:pStyle w:val="TableParagraph"/>
              <w:ind w:left="102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</w:t>
            </w:r>
            <w:r w:rsidRPr="00F42FDC">
              <w:rPr>
                <w:rFonts w:ascii="Calibri"/>
                <w:sz w:val="24"/>
              </w:rPr>
              <w:t xml:space="preserve">he Federal Government </w:t>
            </w:r>
            <w:r>
              <w:rPr>
                <w:rFonts w:ascii="Calibri"/>
                <w:sz w:val="24"/>
              </w:rPr>
              <w:t>retains</w:t>
            </w:r>
            <w:r w:rsidRPr="00F42FDC">
              <w:rPr>
                <w:rFonts w:ascii="Calibri"/>
                <w:sz w:val="24"/>
              </w:rPr>
              <w:t xml:space="preserve"> a nonexclusive, nontransferable, irrevocable, paid-up license to practice or have practiced for or on behalf of the United States the subject invention throughout the world.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invention is </w:t>
            </w:r>
            <w:r>
              <w:rPr>
                <w:rFonts w:ascii="Calibri"/>
                <w:spacing w:val="-4"/>
                <w:sz w:val="24"/>
              </w:rPr>
              <w:t xml:space="preserve">subject to Government 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march-in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rights that are intended to assure commercialization</w:t>
            </w:r>
            <w:r>
              <w:rPr>
                <w:rFonts w:ascii="Calibri"/>
                <w:spacing w:val="-3"/>
                <w:sz w:val="24"/>
              </w:rPr>
              <w:t xml:space="preserve">, </w:t>
            </w:r>
            <w:r>
              <w:rPr>
                <w:rFonts w:ascii="Calibri"/>
                <w:spacing w:val="-3"/>
                <w:sz w:val="24"/>
              </w:rPr>
              <w:t xml:space="preserve">and </w:t>
            </w:r>
            <w:r>
              <w:rPr>
                <w:rFonts w:ascii="Calibri"/>
                <w:spacing w:val="-3"/>
                <w:sz w:val="24"/>
              </w:rPr>
              <w:t xml:space="preserve">a preference for </w:t>
            </w:r>
            <w:r>
              <w:rPr>
                <w:rFonts w:ascii="Calibri"/>
                <w:spacing w:val="-1"/>
                <w:sz w:val="24"/>
              </w:rPr>
              <w:t>U.S.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industry</w:t>
            </w:r>
            <w:r>
              <w:rPr>
                <w:rFonts w:ascii="Calibri"/>
                <w:spacing w:val="-1"/>
                <w:sz w:val="24"/>
              </w:rPr>
              <w:t xml:space="preserve">. Small businesses are also subject to </w:t>
            </w:r>
            <w:r>
              <w:rPr>
                <w:rFonts w:ascii="Calibri"/>
                <w:spacing w:val="-1"/>
                <w:sz w:val="24"/>
              </w:rPr>
              <w:t xml:space="preserve">U.S. competitiveness </w:t>
            </w:r>
            <w:r>
              <w:rPr>
                <w:rFonts w:ascii="Calibri"/>
                <w:spacing w:val="-1"/>
                <w:sz w:val="24"/>
              </w:rPr>
              <w:t>obligations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  <w:p w:rsidR="00B66940" w:rsidRDefault="00B66940" w:rsidP="00B669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66940" w:rsidRDefault="00B66940" w:rsidP="00B66940">
            <w:pPr>
              <w:pStyle w:val="TableParagraph"/>
              <w:ind w:left="102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reporting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initial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filings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continuation-in-part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filings,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7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submit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through Iedison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signed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Confirmatory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rights.</w:t>
            </w:r>
            <w:r>
              <w:rPr>
                <w:rFonts w:ascii="Calibri" w:eastAsia="Calibri" w:hAnsi="Calibri" w:cs="Calibri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Confirmatory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form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available through Iedison.</w:t>
            </w:r>
          </w:p>
          <w:p w:rsidR="004323F3" w:rsidRDefault="004323F3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23F3" w:rsidTr="00B66940">
        <w:trPr>
          <w:trHeight w:hRule="exact" w:val="2188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spacing w:line="239" w:lineRule="auto"/>
              <w:ind w:left="107" w:right="101"/>
              <w:rPr>
                <w:rFonts w:ascii="Calibri" w:eastAsia="Calibri" w:hAnsi="Calibri" w:cs="Calibri"/>
              </w:rPr>
            </w:pPr>
            <w:r w:rsidRPr="00B66940">
              <w:rPr>
                <w:rFonts w:ascii="Calibri"/>
                <w:b/>
              </w:rPr>
              <w:t>Am I required to include in the patent application  an acknowledgement  that the invention was funded (in whole or in part) by the Federal Govt.?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tabs>
                <w:tab w:val="left" w:pos="6699"/>
              </w:tabs>
              <w:spacing w:before="1"/>
              <w:ind w:left="104" w:righ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Yes.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application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language: ``This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Government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awarded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Projects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Agency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Energy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(ARPA-E),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U.S.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Energy.</w:t>
            </w:r>
          </w:p>
          <w:p w:rsidR="004323F3" w:rsidRDefault="00B66940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invention.''</w:t>
            </w:r>
          </w:p>
        </w:tc>
      </w:tr>
      <w:tr w:rsidR="004323F3">
        <w:trPr>
          <w:trHeight w:hRule="exact" w:val="267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4323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323F3" w:rsidRDefault="00B66940">
            <w:pPr>
              <w:pStyle w:val="TableParagraph"/>
              <w:spacing w:before="155"/>
              <w:ind w:left="107" w:right="2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When 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file patent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other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countries?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timelines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countries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1"/>
                <w:sz w:val="24"/>
              </w:rPr>
              <w:t xml:space="preserve"> varied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complex.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wish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 countries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international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 offices,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 must</w:t>
            </w:r>
            <w:r>
              <w:rPr>
                <w:rFonts w:ascii="Calibri"/>
                <w:spacing w:val="9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-1"/>
                <w:sz w:val="24"/>
              </w:rPr>
              <w:t xml:space="preserve"> 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applications:</w:t>
            </w:r>
          </w:p>
          <w:p w:rsidR="004323F3" w:rsidRDefault="00B66940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ten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months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corresponding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or</w:t>
            </w:r>
          </w:p>
          <w:p w:rsidR="004323F3" w:rsidRDefault="00B66940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righ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if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prohibited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Secrecy</w:t>
            </w:r>
            <w:r>
              <w:rPr>
                <w:rFonts w:ascii="Calibri"/>
                <w:spacing w:val="7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six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months</w:t>
            </w:r>
            <w:r>
              <w:rPr>
                <w:rFonts w:ascii="Calibri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from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the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date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permission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granted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Commissioner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Patents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Trademarks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Secrecy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</w:t>
            </w:r>
            <w:r>
              <w:rPr>
                <w:rFonts w:ascii="Calibri"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issued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Commissioner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Trademarks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 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 invention would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threaten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security.</w:t>
            </w:r>
          </w:p>
        </w:tc>
      </w:tr>
    </w:tbl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323F3" w:rsidRDefault="00B66940">
      <w:pPr>
        <w:spacing w:line="90" w:lineRule="atLeast"/>
        <w:ind w:left="1140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77585" cy="57785"/>
                <wp:effectExtent l="0" t="3810" r="8890" b="5080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57785"/>
                          <a:chOff x="0" y="0"/>
                          <a:chExt cx="9571" cy="91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09" cy="2"/>
                            <a:chOff x="31" y="31"/>
                            <a:chExt cx="9509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509" cy="2"/>
                            <a:chOff x="31" y="83"/>
                            <a:chExt cx="9509" cy="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33EB3" id="Group 7" o:spid="_x0000_s1026" style="width:478.55pt;height:4.55pt;mso-position-horizontal-relative:char;mso-position-vertical-relative:line" coordsize="95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">
                <v:group id="Group 10" o:spid="_x0000_s1027" style="position:absolute;left:31;top:31;width:9509;height:2" coordorigin="31,31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28" style="position:absolute;left:31;top:31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P0sIA&#10;AADbAAAADwAAAGRycy9kb3ducmV2LnhtbERPTWvCQBC9C/0PywheRDdtwWrqKqWg7cGLVvE6ZqdJ&#10;MDubZkeN/94tCN7m8T5nOm9dpc7UhNKzgedhAoo487bk3MD2ZzEYgwqCbLHyTAauFGA+e+pMMbX+&#10;wms6byRXMYRDigYKkTrVOmQFOQxDXxNH7tc3DiXCJte2wUsMd5V+SZKRdlhybCiwps+CsuPm5AxI&#10;W0l/dFjy276/W1z/lq+rA38Z0+u2H++ghFp5iO/ubxvnT+D/l3iA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w/SwgAAANsAAAAPAAAAAAAAAAAAAAAAAJgCAABkcnMvZG93&#10;bnJldi54bWxQSwUGAAAAAAQABAD1AAAAhwMAAAAA&#10;" path="m,l9509,e" filled="f" strokecolor="#622423" strokeweight="3.1pt">
                    <v:path arrowok="t" o:connecttype="custom" o:connectlocs="0,0;9509,0" o:connectangles="0,0"/>
                  </v:shape>
                </v:group>
                <v:group id="Group 8" o:spid="_x0000_s1029" style="position:absolute;left:31;top:83;width:9509;height:2" coordorigin="31,83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30" style="position:absolute;left:31;top:83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D9MMA&#10;AADbAAAADwAAAGRycy9kb3ducmV2LnhtbESPQWsCMRSE7wX/Q3hCbzWrh1K2RlFR8Ca1Ftbbc/PM&#10;Lm5e1iTubv99Uyj0OMzMN8x8OdhGdORD7VjBdJKBIC6drtkoOH3uXt5AhIissXFMCr4pwHIxeppj&#10;rl3PH9QdoxEJwiFHBVWMbS5lKCuyGCauJU7e1XmLMUlvpPbYJ7ht5CzLXqXFmtNChS1tKipvx4dV&#10;cO0uxdfpYO4mdOf11hd94W2v1PN4WL2DiDTE//Bfe68VzKb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D9MMAAADbAAAADwAAAAAAAAAAAAAAAACYAgAAZHJzL2Rv&#10;d25yZXYueG1sUEsFBgAAAAAEAAQA9QAAAIgDAAAAAA==&#10;" path="m,l9509,e" filled="f" strokecolor="#622423" strokeweight=".82pt">
                    <v:path arrowok="t" o:connecttype="custom" o:connectlocs="0,0;9509,0" o:connectangles="0,0"/>
                  </v:shape>
                </v:group>
                <w10:anchorlock/>
              </v:group>
            </w:pict>
          </mc:Fallback>
        </mc:AlternateContent>
      </w:r>
    </w:p>
    <w:p w:rsidR="004323F3" w:rsidRDefault="004323F3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4323F3">
          <w:headerReference w:type="default" r:id="rId14"/>
          <w:pgSz w:w="12240" w:h="15840"/>
          <w:pgMar w:top="2180" w:right="560" w:bottom="1140" w:left="240" w:header="752" w:footer="948" w:gutter="0"/>
          <w:cols w:space="720"/>
        </w:sectPr>
      </w:pPr>
    </w:p>
    <w:p w:rsidR="004323F3" w:rsidRDefault="00B6694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F969C" id="Group 5" o:spid="_x0000_s1026" style="position:absolute;margin-left:17.85pt;margin-top:728.2pt;width:41.95pt;height:26.9pt;z-index:1144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">
                <v:shape id="Freeform 6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DAcIA&#10;AADbAAAADwAAAGRycy9kb3ducmV2LnhtbERP32vCMBB+F/wfwgm+aaqCzM4oInQIYw51sNcjOduy&#10;5tIlsXb//TIY+HYf389bb3vbiI58qB0rmE0zEMTamZpLBR+XYvIEIkRkg41jUvBDAbab4WCNuXF3&#10;PlF3jqVIIRxyVFDF2OZSBl2RxTB1LXHirs5bjAn6UhqP9xRuGznPsqW0WHNqqLClfUX663yzCrTu&#10;jtf+uFid/PfbezF/nZmXz0Kp8ajfPYOI1MeH+N99MGn+Ev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8MBwgAAANsAAAAPAAAAAAAAAAAAAAAAAJgCAABkcnMvZG93&#10;bnJldi54bWxQSwUGAAAAAAQABAD1AAAAhwMAAAAA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8234"/>
      </w:tblGrid>
      <w:tr w:rsidR="004323F3">
        <w:trPr>
          <w:trHeight w:hRule="exact" w:val="2647"/>
        </w:trPr>
        <w:tc>
          <w:tcPr>
            <w:tcW w:w="23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4323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23F3" w:rsidRDefault="00B66940">
            <w:pPr>
              <w:pStyle w:val="TableParagraph"/>
              <w:ind w:left="122" w:righ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Can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request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extension of</w:t>
            </w:r>
            <w:r>
              <w:rPr>
                <w:rFonts w:ascii="Calibri"/>
                <w:b/>
              </w:rPr>
              <w:t xml:space="preserve"> time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filing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subject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5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time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1"/>
                <w:sz w:val="24"/>
              </w:rPr>
              <w:t xml:space="preserve"> 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previously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publicly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"/>
                <w:sz w:val="24"/>
              </w:rPr>
              <w:t xml:space="preserve"> means.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 extension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email</w:t>
            </w:r>
            <w:r>
              <w:rPr>
                <w:rFonts w:ascii="Calibri"/>
                <w:spacing w:val="-1"/>
                <w:sz w:val="24"/>
              </w:rPr>
              <w:t xml:space="preserve"> addresses:</w:t>
            </w:r>
          </w:p>
          <w:p w:rsidR="004323F3" w:rsidRDefault="00B66940">
            <w:pPr>
              <w:pStyle w:val="TableParagraph"/>
              <w:ind w:left="104" w:right="734"/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6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hyperlink r:id="rId16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urgent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matters,</w:t>
            </w:r>
            <w:r>
              <w:rPr>
                <w:rFonts w:ascii="Calibri"/>
                <w:spacing w:val="7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IP</w:t>
            </w:r>
            <w:r>
              <w:rPr>
                <w:rFonts w:ascii="Calibri"/>
                <w:spacing w:val="-1"/>
                <w:sz w:val="24"/>
              </w:rPr>
              <w:t xml:space="preserve"> Attorney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assigned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project.</w:t>
            </w:r>
          </w:p>
          <w:p w:rsidR="004323F3" w:rsidRDefault="004323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23F3" w:rsidRDefault="00B66940">
            <w:pPr>
              <w:pStyle w:val="TableParagraph"/>
              <w:ind w:left="104" w:right="3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decide whether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grant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accordingly.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considered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applicable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periods, such </w:t>
            </w:r>
            <w:r>
              <w:rPr>
                <w:rFonts w:ascii="Calibri"/>
                <w:spacing w:val="-2"/>
                <w:sz w:val="24"/>
              </w:rPr>
              <w:t xml:space="preserve">as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 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patent.</w:t>
            </w:r>
          </w:p>
        </w:tc>
      </w:tr>
      <w:tr w:rsidR="004323F3">
        <w:trPr>
          <w:trHeight w:hRule="exact" w:val="2354"/>
        </w:trPr>
        <w:tc>
          <w:tcPr>
            <w:tcW w:w="23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23F3" w:rsidRDefault="00B66940">
            <w:pPr>
              <w:pStyle w:val="TableParagraph"/>
              <w:spacing w:line="239" w:lineRule="auto"/>
              <w:ind w:left="122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should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do </w:t>
            </w: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decide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discontinue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prosecution of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application,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maintenance of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defense of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proceeding?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23F3" w:rsidRDefault="00B66940">
            <w:pPr>
              <w:pStyle w:val="TableParagraph"/>
              <w:ind w:left="104" w:righ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"/>
                <w:sz w:val="24"/>
              </w:rPr>
              <w:t xml:space="preserve"> 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at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least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30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days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expiration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the</w:t>
            </w:r>
            <w:r>
              <w:rPr>
                <w:rFonts w:ascii="Calibri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z w:val="24"/>
              </w:rPr>
              <w:t xml:space="preserve"> 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relevant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domestic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office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discontinue: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prosecution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application, (2) maintenance of</w:t>
            </w:r>
            <w:r>
              <w:rPr>
                <w:rFonts w:ascii="Calibri"/>
                <w:spacing w:val="8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 </w:t>
            </w:r>
            <w:r>
              <w:rPr>
                <w:rFonts w:ascii="Calibri"/>
                <w:spacing w:val="-1"/>
                <w:sz w:val="24"/>
              </w:rPr>
              <w:t>existing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defense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1"/>
                <w:sz w:val="24"/>
              </w:rPr>
              <w:t>reexamination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opposition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proceeding,</w:t>
            </w:r>
          </w:p>
          <w:p w:rsidR="004323F3" w:rsidRDefault="004323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23F3" w:rsidRDefault="00B66940">
            <w:pPr>
              <w:pStyle w:val="TableParagraph"/>
              <w:ind w:left="104" w:right="5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notices 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both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 email</w:t>
            </w:r>
            <w:r>
              <w:rPr>
                <w:rFonts w:ascii="Calibri"/>
                <w:spacing w:val="7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addresses: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hyperlink r:id="rId17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9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hyperlink r:id="rId18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</w:p>
        </w:tc>
      </w:tr>
    </w:tbl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3F3" w:rsidRDefault="004323F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323F3" w:rsidRDefault="00B66940">
      <w:pPr>
        <w:spacing w:line="60" w:lineRule="atLeast"/>
        <w:ind w:left="114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77585" cy="39370"/>
                <wp:effectExtent l="0" t="3175" r="8890" b="508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39370"/>
                          <a:chOff x="0" y="0"/>
                          <a:chExt cx="9571" cy="6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09" cy="2"/>
                            <a:chOff x="31" y="31"/>
                            <a:chExt cx="950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B1685" id="Group 2" o:spid="_x0000_s1026" style="width:478.55pt;height:3.1pt;mso-position-horizontal-relative:char;mso-position-vertical-relative:line" coordsize="957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">
                <v:group id="Group 3" o:spid="_x0000_s1027" style="position:absolute;left:31;top:31;width:9509;height:2" coordorigin="31,31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31;top:31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gTMIA&#10;AADbAAAADwAAAGRycy9kb3ducmV2LnhtbERPTWvCQBC9F/wPywheRDfaohJdRQpqD71ULb2O2WkS&#10;mp1Ns6PGf+8Khd7m8T5nsWpdpS7UhNKzgdEwAUWceVtybuB42AxmoIIgW6w8k4EbBVgtO08LTK2/&#10;8gdd9pKrGMIhRQOFSJ1qHbKCHIahr4kj9+0bhxJhk2vb4DWGu0qPk2SiHZYcGwqs6bWg7Gd/dgak&#10;raQ/OW15+tX/3Nx+t8/vJ94Z0+u26zkooVb+xX/uNxvnv8Djl3i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qBMwgAAANsAAAAPAAAAAAAAAAAAAAAAAJgCAABkcnMvZG93&#10;bnJldi54bWxQSwUGAAAAAAQABAD1AAAAhwMAAAAA&#10;" path="m,l9509,e" filled="f" strokecolor="#622423" strokeweight="3.1pt">
                    <v:path arrowok="t" o:connecttype="custom" o:connectlocs="0,0;9509,0" o:connectangles="0,0"/>
                  </v:shape>
                </v:group>
                <w10:anchorlock/>
              </v:group>
            </w:pict>
          </mc:Fallback>
        </mc:AlternateContent>
      </w:r>
    </w:p>
    <w:sectPr w:rsidR="004323F3">
      <w:pgSz w:w="12240" w:h="15840"/>
      <w:pgMar w:top="2180" w:right="700" w:bottom="1140" w:left="240" w:header="752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6940">
      <w:r>
        <w:separator/>
      </w:r>
    </w:p>
  </w:endnote>
  <w:endnote w:type="continuationSeparator" w:id="0">
    <w:p w:rsidR="00000000" w:rsidRDefault="00B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3" w:rsidRDefault="00B669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226695</wp:posOffset>
              </wp:positionH>
              <wp:positionV relativeFrom="page">
                <wp:posOffset>9248140</wp:posOffset>
              </wp:positionV>
              <wp:extent cx="532765" cy="341630"/>
              <wp:effectExtent l="7620" t="8890" r="12065" b="1143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765" cy="341630"/>
                        <a:chOff x="357" y="14564"/>
                        <a:chExt cx="839" cy="538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57" y="14564"/>
                          <a:ext cx="839" cy="538"/>
                        </a:xfrm>
                        <a:custGeom>
                          <a:avLst/>
                          <a:gdLst>
                            <a:gd name="T0" fmla="+- 0 357 357"/>
                            <a:gd name="T1" fmla="*/ T0 w 839"/>
                            <a:gd name="T2" fmla="+- 0 15102 14564"/>
                            <a:gd name="T3" fmla="*/ 15102 h 538"/>
                            <a:gd name="T4" fmla="+- 0 1196 357"/>
                            <a:gd name="T5" fmla="*/ T4 w 839"/>
                            <a:gd name="T6" fmla="+- 0 15102 14564"/>
                            <a:gd name="T7" fmla="*/ 15102 h 538"/>
                            <a:gd name="T8" fmla="+- 0 1196 357"/>
                            <a:gd name="T9" fmla="*/ T8 w 839"/>
                            <a:gd name="T10" fmla="+- 0 14564 14564"/>
                            <a:gd name="T11" fmla="*/ 14564 h 538"/>
                            <a:gd name="T12" fmla="+- 0 357 357"/>
                            <a:gd name="T13" fmla="*/ T12 w 839"/>
                            <a:gd name="T14" fmla="+- 0 14564 14564"/>
                            <a:gd name="T15" fmla="*/ 14564 h 538"/>
                            <a:gd name="T16" fmla="+- 0 357 357"/>
                            <a:gd name="T17" fmla="*/ T16 w 839"/>
                            <a:gd name="T18" fmla="+- 0 15102 14564"/>
                            <a:gd name="T19" fmla="*/ 15102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9" h="538">
                              <a:moveTo>
                                <a:pt x="0" y="538"/>
                              </a:moveTo>
                              <a:lnTo>
                                <a:pt x="839" y="538"/>
                              </a:lnTo>
                              <a:lnTo>
                                <a:pt x="839" y="0"/>
                              </a:ln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2657A" id="Group 8" o:spid="_x0000_s1026" style="position:absolute;margin-left:17.85pt;margin-top:728.2pt;width:41.95pt;height:26.9pt;z-index:-9208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">
              <v:shape id="Freeform 9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bxcQA&#10;AADaAAAADwAAAGRycy9kb3ducmV2LnhtbESP3WoCMRSE7wu+QzhC72pWhVJXo4iwRSi1+APeHpLj&#10;7uLmZE3Sdfv2TaHg5TAz3zCLVW8b0ZEPtWMF41EGglg7U3Op4HQsXt5AhIhssHFMCn4owGo5eFpg&#10;btyd99QdYikShEOOCqoY21zKoCuyGEauJU7exXmLMUlfSuPxnuC2kZMse5UWa04LFba0qUhfD99W&#10;gdbd7tLvprO9v31+FZOPsXk/F0o9D/v1HESkPj7C/+2tUTCD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28XEAAAA2gAAAA8AAAAAAAAAAAAAAAAAmAIAAGRycy9k&#10;b3ducmV2LnhtbFBLBQYAAAAABAAEAPUAAACJAwAAAAA=&#10;" path="m,538r839,l839,,,,,538xe" filled="f">
                <v:path arrowok="t" o:connecttype="custom" o:connectlocs="0,15102;839,15102;839,14564;0,14564;0,1510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310515</wp:posOffset>
              </wp:positionH>
              <wp:positionV relativeFrom="page">
                <wp:posOffset>9304020</wp:posOffset>
              </wp:positionV>
              <wp:extent cx="332105" cy="2222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F3" w:rsidRDefault="00B66940">
                          <w:pPr>
                            <w:spacing w:line="162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08/2011</w:t>
                          </w:r>
                        </w:p>
                        <w:p w:rsidR="004323F3" w:rsidRDefault="00B66940">
                          <w:pPr>
                            <w:spacing w:line="171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Ver.1.0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45pt;margin-top:732.6pt;width:26.15pt;height:17.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sJ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8/IyCoMZRiUcRfDN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" filled="f" stroked="f">
              <v:textbox inset="0,0,0,0">
                <w:txbxContent>
                  <w:p w:rsidR="004323F3" w:rsidRDefault="00B66940">
                    <w:pPr>
                      <w:spacing w:line="162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4"/>
                      </w:rPr>
                      <w:t>08/2011</w:t>
                    </w:r>
                  </w:p>
                  <w:p w:rsidR="004323F3" w:rsidRDefault="00B66940">
                    <w:pPr>
                      <w:spacing w:line="171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Ver.1.0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9315450</wp:posOffset>
              </wp:positionV>
              <wp:extent cx="5957570" cy="3060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F3" w:rsidRDefault="00B66940">
                          <w:pPr>
                            <w:spacing w:line="222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Disclaimer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fact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basic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summary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certain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patent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provisions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ARPA-E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agreement.</w:t>
                          </w:r>
                          <w:r>
                            <w:rPr>
                              <w:rFonts w:ascii="Calibri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This</w:t>
                          </w:r>
                        </w:p>
                        <w:p w:rsidR="004323F3" w:rsidRDefault="00B66940">
                          <w:pPr>
                            <w:spacing w:line="24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fact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replace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supersede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patent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provisions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ARPA-E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agreement.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1pt;margin-top:733.5pt;width:469.1pt;height:24.1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yFrg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" filled="f" stroked="f">
              <v:textbox inset="0,0,0,0">
                <w:txbxContent>
                  <w:p w:rsidR="004323F3" w:rsidRDefault="00B66940">
                    <w:pPr>
                      <w:spacing w:line="222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Disclaimer</w:t>
                    </w:r>
                    <w:r>
                      <w:rPr>
                        <w:rFonts w:ascii="Calibri"/>
                        <w:sz w:val="20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This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fact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sheet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is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basic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summary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certain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patent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provisions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your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ARPA-E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funding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agreement.</w:t>
                    </w:r>
                    <w:r>
                      <w:rPr>
                        <w:rFonts w:ascii="Calibri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This</w:t>
                    </w:r>
                  </w:p>
                  <w:p w:rsidR="004323F3" w:rsidRDefault="00B66940">
                    <w:pPr>
                      <w:spacing w:line="24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fact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sheet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does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not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replace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or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supersede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the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patent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provisions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your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ARPA-E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funding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agreement.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9624695</wp:posOffset>
              </wp:positionV>
              <wp:extent cx="384175" cy="152400"/>
              <wp:effectExtent l="2540" t="444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F3" w:rsidRDefault="00B66940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43.2pt;margin-top:757.85pt;width:30.2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3+sQIAAK8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" filled="f" stroked="f">
              <v:textbox inset="0,0,0,0">
                <w:txbxContent>
                  <w:p w:rsidR="004323F3" w:rsidRDefault="00B66940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6940">
      <w:r>
        <w:separator/>
      </w:r>
    </w:p>
  </w:footnote>
  <w:footnote w:type="continuationSeparator" w:id="0">
    <w:p w:rsidR="00000000" w:rsidRDefault="00B6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3" w:rsidRDefault="00B669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224" behindDoc="1" locked="0" layoutInCell="1" allowOverlap="1">
          <wp:simplePos x="0" y="0"/>
          <wp:positionH relativeFrom="page">
            <wp:posOffset>620395</wp:posOffset>
          </wp:positionH>
          <wp:positionV relativeFrom="page">
            <wp:posOffset>477520</wp:posOffset>
          </wp:positionV>
          <wp:extent cx="923925" cy="9144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248" behindDoc="1" locked="0" layoutInCell="1" allowOverlap="1">
          <wp:simplePos x="0" y="0"/>
          <wp:positionH relativeFrom="page">
            <wp:posOffset>5763260</wp:posOffset>
          </wp:positionH>
          <wp:positionV relativeFrom="page">
            <wp:posOffset>705485</wp:posOffset>
          </wp:positionV>
          <wp:extent cx="1371600" cy="3905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3" w:rsidRDefault="00B669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368" behindDoc="1" locked="0" layoutInCell="1" allowOverlap="1">
          <wp:simplePos x="0" y="0"/>
          <wp:positionH relativeFrom="page">
            <wp:posOffset>620395</wp:posOffset>
          </wp:positionH>
          <wp:positionV relativeFrom="page">
            <wp:posOffset>477520</wp:posOffset>
          </wp:positionV>
          <wp:extent cx="923925" cy="9144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392" behindDoc="1" locked="0" layoutInCell="1" allowOverlap="1">
          <wp:simplePos x="0" y="0"/>
          <wp:positionH relativeFrom="page">
            <wp:posOffset>5763260</wp:posOffset>
          </wp:positionH>
          <wp:positionV relativeFrom="page">
            <wp:posOffset>705485</wp:posOffset>
          </wp:positionV>
          <wp:extent cx="1371600" cy="390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3" w:rsidRDefault="00B669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416" behindDoc="1" locked="0" layoutInCell="1" allowOverlap="1">
          <wp:simplePos x="0" y="0"/>
          <wp:positionH relativeFrom="page">
            <wp:posOffset>620395</wp:posOffset>
          </wp:positionH>
          <wp:positionV relativeFrom="page">
            <wp:posOffset>477520</wp:posOffset>
          </wp:positionV>
          <wp:extent cx="9239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440" behindDoc="1" locked="0" layoutInCell="1" allowOverlap="1">
          <wp:simplePos x="0" y="0"/>
          <wp:positionH relativeFrom="page">
            <wp:posOffset>5763260</wp:posOffset>
          </wp:positionH>
          <wp:positionV relativeFrom="page">
            <wp:posOffset>705485</wp:posOffset>
          </wp:positionV>
          <wp:extent cx="1371600" cy="390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811"/>
    <w:multiLevelType w:val="hybridMultilevel"/>
    <w:tmpl w:val="6950979A"/>
    <w:lvl w:ilvl="0" w:tplc="6042261A">
      <w:start w:val="1"/>
      <w:numFmt w:val="bullet"/>
      <w:lvlText w:val=""/>
      <w:lvlJc w:val="left"/>
      <w:pPr>
        <w:ind w:left="356" w:hanging="252"/>
      </w:pPr>
      <w:rPr>
        <w:rFonts w:ascii="Symbol" w:eastAsia="Symbol" w:hAnsi="Symbol" w:hint="default"/>
        <w:sz w:val="24"/>
        <w:szCs w:val="24"/>
      </w:rPr>
    </w:lvl>
    <w:lvl w:ilvl="1" w:tplc="273A2E4E">
      <w:start w:val="1"/>
      <w:numFmt w:val="bullet"/>
      <w:lvlText w:val="•"/>
      <w:lvlJc w:val="left"/>
      <w:pPr>
        <w:ind w:left="1179" w:hanging="252"/>
      </w:pPr>
      <w:rPr>
        <w:rFonts w:hint="default"/>
      </w:rPr>
    </w:lvl>
    <w:lvl w:ilvl="2" w:tplc="C28E5D0A">
      <w:start w:val="1"/>
      <w:numFmt w:val="bullet"/>
      <w:lvlText w:val="•"/>
      <w:lvlJc w:val="left"/>
      <w:pPr>
        <w:ind w:left="2003" w:hanging="252"/>
      </w:pPr>
      <w:rPr>
        <w:rFonts w:hint="default"/>
      </w:rPr>
    </w:lvl>
    <w:lvl w:ilvl="3" w:tplc="DAEA0544">
      <w:start w:val="1"/>
      <w:numFmt w:val="bullet"/>
      <w:lvlText w:val="•"/>
      <w:lvlJc w:val="left"/>
      <w:pPr>
        <w:ind w:left="2826" w:hanging="252"/>
      </w:pPr>
      <w:rPr>
        <w:rFonts w:hint="default"/>
      </w:rPr>
    </w:lvl>
    <w:lvl w:ilvl="4" w:tplc="467A0394">
      <w:start w:val="1"/>
      <w:numFmt w:val="bullet"/>
      <w:lvlText w:val="•"/>
      <w:lvlJc w:val="left"/>
      <w:pPr>
        <w:ind w:left="3649" w:hanging="252"/>
      </w:pPr>
      <w:rPr>
        <w:rFonts w:hint="default"/>
      </w:rPr>
    </w:lvl>
    <w:lvl w:ilvl="5" w:tplc="881E5120">
      <w:start w:val="1"/>
      <w:numFmt w:val="bullet"/>
      <w:lvlText w:val="•"/>
      <w:lvlJc w:val="left"/>
      <w:pPr>
        <w:ind w:left="4472" w:hanging="252"/>
      </w:pPr>
      <w:rPr>
        <w:rFonts w:hint="default"/>
      </w:rPr>
    </w:lvl>
    <w:lvl w:ilvl="6" w:tplc="BD86475A">
      <w:start w:val="1"/>
      <w:numFmt w:val="bullet"/>
      <w:lvlText w:val="•"/>
      <w:lvlJc w:val="left"/>
      <w:pPr>
        <w:ind w:left="5295" w:hanging="252"/>
      </w:pPr>
      <w:rPr>
        <w:rFonts w:hint="default"/>
      </w:rPr>
    </w:lvl>
    <w:lvl w:ilvl="7" w:tplc="AB5EDD9C">
      <w:start w:val="1"/>
      <w:numFmt w:val="bullet"/>
      <w:lvlText w:val="•"/>
      <w:lvlJc w:val="left"/>
      <w:pPr>
        <w:ind w:left="6119" w:hanging="252"/>
      </w:pPr>
      <w:rPr>
        <w:rFonts w:hint="default"/>
      </w:rPr>
    </w:lvl>
    <w:lvl w:ilvl="8" w:tplc="443C29C2">
      <w:start w:val="1"/>
      <w:numFmt w:val="bullet"/>
      <w:lvlText w:val="•"/>
      <w:lvlJc w:val="left"/>
      <w:pPr>
        <w:ind w:left="6942" w:hanging="252"/>
      </w:pPr>
      <w:rPr>
        <w:rFonts w:hint="default"/>
      </w:rPr>
    </w:lvl>
  </w:abstractNum>
  <w:abstractNum w:abstractNumId="1" w15:restartNumberingAfterBreak="0">
    <w:nsid w:val="229869F5"/>
    <w:multiLevelType w:val="hybridMultilevel"/>
    <w:tmpl w:val="5F385CE6"/>
    <w:lvl w:ilvl="0" w:tplc="5AE2E1F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393AED00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F5EF75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72B03CCC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D924BCA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1A5E067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DD94242E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78F025F4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59DCCE38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2" w15:restartNumberingAfterBreak="0">
    <w:nsid w:val="4813476F"/>
    <w:multiLevelType w:val="hybridMultilevel"/>
    <w:tmpl w:val="413621DC"/>
    <w:lvl w:ilvl="0" w:tplc="6FF218C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8AEAA0D2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4430397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A70627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1CA67B3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13E2052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60C033B2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E76CA6E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79BA726C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3" w15:restartNumberingAfterBreak="0">
    <w:nsid w:val="71BF6BAD"/>
    <w:multiLevelType w:val="hybridMultilevel"/>
    <w:tmpl w:val="522847A6"/>
    <w:lvl w:ilvl="0" w:tplc="13E21424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2D846834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950816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B5C1518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B42A3E5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643607EE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A4DE8B90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34A3548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66845DF0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F3"/>
    <w:rsid w:val="0018596A"/>
    <w:rsid w:val="004323F3"/>
    <w:rsid w:val="00B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EBB668B2-9F70-4F2A-843B-41C30C5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-E-Counsel@hq.doe.gov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RPA-E-Counsel@hq.do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-62@hq.doe.gov" TargetMode="External"/><Relationship Id="rId12" Type="http://schemas.openxmlformats.org/officeDocument/2006/relationships/hyperlink" Target="mailto:ARPA-E-Counsel@hq.doe.gov" TargetMode="External"/><Relationship Id="rId17" Type="http://schemas.openxmlformats.org/officeDocument/2006/relationships/hyperlink" Target="mailto:GC-62@hq.do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-E-Counsel@hq.doe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-62@hq.doe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C-62@hq.doe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am I required to report to ARPA-E and DOE</vt:lpstr>
    </vt:vector>
  </TitlesOfParts>
  <Company>U.S. Department of Energy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am I required to report to ARPA-E and DOE</dc:title>
  <dc:creator>Michael S.</dc:creator>
  <cp:lastModifiedBy>Gottlieb, Paul</cp:lastModifiedBy>
  <cp:revision>2</cp:revision>
  <dcterms:created xsi:type="dcterms:W3CDTF">2016-12-08T14:24:00Z</dcterms:created>
  <dcterms:modified xsi:type="dcterms:W3CDTF">2016-12-08T14:24:00Z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LastSaved">
    <vt:filetime>2016-12-08T00:00:00Z</vt:filetime>
  </property>
</Properties>
</file>