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:rsidR="006C77B2" w:rsidRPr="007D314E" w:rsidRDefault="006C77B2" w:rsidP="006C77B2">
      <w:pPr>
        <w:rPr>
          <w:rFonts w:asciiTheme="minorHAnsi" w:hAnsiTheme="minorHAnsi"/>
        </w:rPr>
      </w:pPr>
    </w:p>
    <w:p w:rsidR="006C77B2" w:rsidRPr="007D314E" w:rsidRDefault="006C77B2" w:rsidP="006C77B2">
      <w:pPr>
        <w:rPr>
          <w:rFonts w:asciiTheme="minorHAnsi" w:hAnsiTheme="minorHAnsi"/>
          <w:sz w:val="24"/>
          <w:szCs w:val="24"/>
        </w:rPr>
      </w:pPr>
    </w:p>
    <w:p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Budget Justification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 </w:t>
            </w:r>
            <w:hyperlink r:id="rId7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04E2A" w:rsidRDefault="00B04E2A">
      <w:pPr>
        <w:rPr>
          <w:rFonts w:asciiTheme="minorHAnsi" w:hAnsiTheme="minorHAnsi"/>
          <w:sz w:val="24"/>
          <w:szCs w:val="24"/>
        </w:rPr>
      </w:pPr>
    </w:p>
    <w:p w:rsidR="004F606F" w:rsidRDefault="00210F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completed SF-424A and Budget Justification is included herewith.  The DOE Contracting Officer has reviewed and approved this SF-424A and Budget Justification.  </w:t>
      </w:r>
      <w:r w:rsidR="001D1C49">
        <w:rPr>
          <w:rFonts w:asciiTheme="minorHAnsi" w:hAnsiTheme="minorHAnsi"/>
          <w:sz w:val="24"/>
          <w:szCs w:val="24"/>
        </w:rPr>
        <w:t>Please refer to Subpart B</w:t>
      </w:r>
      <w:r w:rsidR="00FE7D42">
        <w:rPr>
          <w:rFonts w:asciiTheme="minorHAnsi" w:hAnsiTheme="minorHAnsi"/>
          <w:sz w:val="24"/>
          <w:szCs w:val="24"/>
        </w:rPr>
        <w:t xml:space="preserve"> of Attachment 1 of this Award</w:t>
      </w:r>
      <w:r w:rsidR="004D2860">
        <w:rPr>
          <w:rFonts w:asciiTheme="minorHAnsi" w:hAnsiTheme="minorHAnsi"/>
          <w:sz w:val="24"/>
          <w:szCs w:val="24"/>
        </w:rPr>
        <w:t>, especially Clause 26 (</w:t>
      </w:r>
      <w:r w:rsidR="003745EB">
        <w:rPr>
          <w:rFonts w:asciiTheme="minorHAnsi" w:hAnsiTheme="minorHAnsi"/>
          <w:sz w:val="24"/>
          <w:szCs w:val="24"/>
        </w:rPr>
        <w:t>Budget Changes</w:t>
      </w:r>
      <w:r w:rsidR="004D2860">
        <w:rPr>
          <w:rFonts w:asciiTheme="minorHAnsi" w:hAnsiTheme="minorHAnsi"/>
          <w:sz w:val="24"/>
          <w:szCs w:val="24"/>
        </w:rPr>
        <w:t>)</w:t>
      </w:r>
      <w:r w:rsidR="00FE7D42">
        <w:rPr>
          <w:rFonts w:asciiTheme="minorHAnsi" w:hAnsiTheme="minorHAnsi"/>
          <w:sz w:val="24"/>
          <w:szCs w:val="24"/>
        </w:rPr>
        <w:t>.</w:t>
      </w:r>
    </w:p>
    <w:p w:rsidR="00B71FAE" w:rsidRDefault="00B71FAE" w:rsidP="00B71FAE">
      <w:pPr>
        <w:ind w:left="-810"/>
        <w:rPr>
          <w:rFonts w:asciiTheme="minorHAnsi" w:hAnsiTheme="minorHAnsi"/>
          <w:sz w:val="24"/>
          <w:szCs w:val="24"/>
        </w:rPr>
      </w:pPr>
    </w:p>
    <w:p w:rsidR="00B71FAE" w:rsidRPr="007D314E" w:rsidRDefault="00B71FAE" w:rsidP="00B71FAE">
      <w:pPr>
        <w:ind w:left="-81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71FAE" w:rsidRPr="007D314E" w:rsidSect="00B71FAE"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32" w:rsidRDefault="00DF3F32">
      <w:r>
        <w:separator/>
      </w:r>
    </w:p>
  </w:endnote>
  <w:endnote w:type="continuationSeparator" w:id="0">
    <w:p w:rsidR="00DF3F32" w:rsidRDefault="00D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8" w:rsidRDefault="00E7706C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B8" w:rsidRDefault="004B07B8" w:rsidP="004B0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2D" w:rsidRPr="00A23461" w:rsidRDefault="001422E7" w:rsidP="001422E7">
    <w:pPr>
      <w:pStyle w:val="Footer"/>
      <w:jc w:val="right"/>
      <w:rPr>
        <w:rFonts w:asciiTheme="minorHAnsi" w:hAnsiTheme="minorHAnsi"/>
        <w:sz w:val="22"/>
        <w:szCs w:val="22"/>
      </w:rPr>
    </w:pPr>
    <w:r w:rsidRPr="00A23461">
      <w:rPr>
        <w:rFonts w:asciiTheme="minorHAnsi" w:hAnsiTheme="minorHAnsi"/>
        <w:sz w:val="22"/>
        <w:szCs w:val="22"/>
      </w:rPr>
      <w:t xml:space="preserve">Page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DB380F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sz w:val="22"/>
        <w:szCs w:val="22"/>
      </w:rPr>
      <w:t xml:space="preserve"> of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NUMPAGES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DB380F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b/>
        <w:sz w:val="22"/>
        <w:szCs w:val="22"/>
      </w:rPr>
      <w:tab/>
    </w:r>
    <w:r w:rsidRPr="00A23461">
      <w:rPr>
        <w:rFonts w:asciiTheme="minorHAnsi" w:hAnsiTheme="minorHAnsi"/>
        <w:bCs/>
        <w:sz w:val="22"/>
        <w:szCs w:val="22"/>
      </w:rPr>
      <w:t>AR-372-07.14</w:t>
    </w:r>
  </w:p>
  <w:p w:rsidR="004B07B8" w:rsidRPr="00A23461" w:rsidRDefault="004B07B8" w:rsidP="004B07B8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32" w:rsidRDefault="00DF3F32">
      <w:r>
        <w:separator/>
      </w:r>
    </w:p>
  </w:footnote>
  <w:footnote w:type="continuationSeparator" w:id="0">
    <w:p w:rsidR="00DF3F32" w:rsidRDefault="00DF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E3" w:rsidRPr="00FE6674" w:rsidRDefault="001B2CE3" w:rsidP="001B2CE3">
    <w:pPr>
      <w:pStyle w:val="Header"/>
      <w:rPr>
        <w:rFonts w:asciiTheme="minorHAnsi" w:hAnsiTheme="minorHAnsi"/>
        <w:b/>
      </w:rPr>
    </w:pPr>
    <w:r w:rsidRPr="00FE6674">
      <w:rPr>
        <w:rFonts w:asciiTheme="minorHAnsi" w:hAnsiTheme="minorHAnsi"/>
        <w:b/>
      </w:rPr>
      <w:t>ARPA-E Award No. DE-AR000</w:t>
    </w:r>
    <w:r w:rsidR="00DB380F">
      <w:rPr>
        <w:rFonts w:asciiTheme="minorHAnsi" w:hAnsiTheme="minorHAnsi"/>
        <w:b/>
      </w:rPr>
      <w:t>0XXX</w:t>
    </w:r>
    <w:r w:rsidR="00B71FAE">
      <w:rPr>
        <w:rFonts w:asciiTheme="minorHAnsi" w:hAnsiTheme="minorHAnsi"/>
        <w:b/>
      </w:rPr>
      <w:t xml:space="preserve"> </w:t>
    </w:r>
    <w:r w:rsidRPr="00FE6674">
      <w:rPr>
        <w:rFonts w:asciiTheme="minorHAnsi" w:hAnsiTheme="minorHAnsi"/>
        <w:b/>
      </w:rPr>
      <w:t xml:space="preserve">With </w:t>
    </w:r>
    <w:r w:rsidR="00DB380F">
      <w:rPr>
        <w:rFonts w:asciiTheme="minorHAnsi" w:hAnsiTheme="minorHAnsi"/>
        <w:b/>
      </w:rPr>
      <w:t>______________</w:t>
    </w:r>
  </w:p>
  <w:p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:rsidR="0024770A" w:rsidRDefault="0024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0A"/>
    <w:rsid w:val="00036AAB"/>
    <w:rsid w:val="000643B3"/>
    <w:rsid w:val="000C3C1D"/>
    <w:rsid w:val="000F0F4F"/>
    <w:rsid w:val="001422E7"/>
    <w:rsid w:val="001533C8"/>
    <w:rsid w:val="001855AD"/>
    <w:rsid w:val="001B2CE3"/>
    <w:rsid w:val="001C654E"/>
    <w:rsid w:val="001D1C49"/>
    <w:rsid w:val="001F5BDB"/>
    <w:rsid w:val="00210F8B"/>
    <w:rsid w:val="0024770A"/>
    <w:rsid w:val="002D661F"/>
    <w:rsid w:val="003745EB"/>
    <w:rsid w:val="00443C34"/>
    <w:rsid w:val="004B07B8"/>
    <w:rsid w:val="004D2860"/>
    <w:rsid w:val="004F606F"/>
    <w:rsid w:val="00515997"/>
    <w:rsid w:val="005256BB"/>
    <w:rsid w:val="00531444"/>
    <w:rsid w:val="00594305"/>
    <w:rsid w:val="005C3EDF"/>
    <w:rsid w:val="006C77B2"/>
    <w:rsid w:val="006D40CB"/>
    <w:rsid w:val="007256E9"/>
    <w:rsid w:val="00765329"/>
    <w:rsid w:val="00790EB3"/>
    <w:rsid w:val="007A07DB"/>
    <w:rsid w:val="007D314E"/>
    <w:rsid w:val="008E2E27"/>
    <w:rsid w:val="0098337B"/>
    <w:rsid w:val="00987C6A"/>
    <w:rsid w:val="009A2D10"/>
    <w:rsid w:val="009B6589"/>
    <w:rsid w:val="009E417D"/>
    <w:rsid w:val="00A23461"/>
    <w:rsid w:val="00A36EB5"/>
    <w:rsid w:val="00AE3F82"/>
    <w:rsid w:val="00B04E2A"/>
    <w:rsid w:val="00B10FA7"/>
    <w:rsid w:val="00B46F2D"/>
    <w:rsid w:val="00B6145E"/>
    <w:rsid w:val="00B70949"/>
    <w:rsid w:val="00B71FAE"/>
    <w:rsid w:val="00BE0C78"/>
    <w:rsid w:val="00BF643D"/>
    <w:rsid w:val="00D15AE6"/>
    <w:rsid w:val="00DB380F"/>
    <w:rsid w:val="00DD538A"/>
    <w:rsid w:val="00DF3F32"/>
    <w:rsid w:val="00E152C4"/>
    <w:rsid w:val="00E7706C"/>
    <w:rsid w:val="00E87AC8"/>
    <w:rsid w:val="00EE014D"/>
    <w:rsid w:val="00F143C2"/>
    <w:rsid w:val="00F21174"/>
    <w:rsid w:val="00F579EB"/>
    <w:rsid w:val="00FE7D4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93D7A9D-925B-424A-90A8-232C28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pa-e.energy.gov/?q=project-guidance/pre-awar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?q=project-guidance/pre-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691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subject/>
  <dc:creator>eXCITE</dc:creator>
  <cp:keywords/>
  <dc:description/>
  <cp:lastModifiedBy>Harper, Kelly (CONTR)</cp:lastModifiedBy>
  <cp:revision>6</cp:revision>
  <dcterms:created xsi:type="dcterms:W3CDTF">2013-02-12T17:02:00Z</dcterms:created>
  <dcterms:modified xsi:type="dcterms:W3CDTF">2015-11-02T18:34:00Z</dcterms:modified>
</cp:coreProperties>
</file>